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E8206" w14:textId="77777777" w:rsidR="00CC00E5" w:rsidRPr="001E674F" w:rsidRDefault="00CC00E5" w:rsidP="003A19F5">
      <w:pPr>
        <w:spacing w:line="360" w:lineRule="auto"/>
        <w:jc w:val="both"/>
        <w:rPr>
          <w:rFonts w:ascii="Arial Narrow" w:hAnsi="Arial Narrow"/>
          <w:b/>
          <w:lang w:val="lv-LV"/>
        </w:rPr>
      </w:pPr>
    </w:p>
    <w:p w14:paraId="5E7EED5B" w14:textId="77777777" w:rsidR="000D0780" w:rsidRPr="001E674F" w:rsidRDefault="000D0780" w:rsidP="003A19F5">
      <w:pPr>
        <w:spacing w:line="360" w:lineRule="auto"/>
        <w:jc w:val="both"/>
        <w:rPr>
          <w:rFonts w:ascii="Arial Narrow" w:hAnsi="Arial Narrow"/>
          <w:b/>
          <w:sz w:val="28"/>
          <w:lang w:val="lv-LV"/>
        </w:rPr>
      </w:pPr>
    </w:p>
    <w:p w14:paraId="46649958" w14:textId="77777777" w:rsidR="00A315C5" w:rsidRPr="001E674F" w:rsidRDefault="00591DA9" w:rsidP="003A19F5">
      <w:pPr>
        <w:spacing w:line="360" w:lineRule="auto"/>
        <w:jc w:val="center"/>
        <w:rPr>
          <w:b/>
          <w:sz w:val="28"/>
          <w:lang w:val="lv-LV"/>
        </w:rPr>
      </w:pPr>
      <w:r w:rsidRPr="001E674F">
        <w:rPr>
          <w:b/>
          <w:sz w:val="28"/>
          <w:lang w:val="lv-LV"/>
        </w:rPr>
        <w:t>NOLIKUMS</w:t>
      </w:r>
    </w:p>
    <w:p w14:paraId="1C5BA448" w14:textId="777CC4D9" w:rsidR="0031475D" w:rsidRPr="001E674F" w:rsidRDefault="00591DA9" w:rsidP="003A19F5">
      <w:pPr>
        <w:spacing w:line="360" w:lineRule="auto"/>
        <w:jc w:val="center"/>
        <w:rPr>
          <w:b/>
          <w:lang w:val="lv-LV"/>
        </w:rPr>
      </w:pPr>
      <w:r w:rsidRPr="001E674F">
        <w:rPr>
          <w:b/>
          <w:lang w:val="lv-LV"/>
        </w:rPr>
        <w:t xml:space="preserve">Sacensības </w:t>
      </w:r>
      <w:r w:rsidR="007B77D0" w:rsidRPr="001E674F">
        <w:rPr>
          <w:b/>
          <w:lang w:val="lv-LV"/>
        </w:rPr>
        <w:t>piezem</w:t>
      </w:r>
      <w:r w:rsidR="00BC60D2">
        <w:rPr>
          <w:b/>
          <w:lang w:val="lv-LV"/>
        </w:rPr>
        <w:t>ēšanās ar paraplānu precizitātē</w:t>
      </w:r>
    </w:p>
    <w:p w14:paraId="02BA136F" w14:textId="66165EFB" w:rsidR="007B77D0" w:rsidRPr="001E674F" w:rsidRDefault="009F563F" w:rsidP="003A19F5">
      <w:pPr>
        <w:spacing w:line="360" w:lineRule="auto"/>
        <w:jc w:val="center"/>
        <w:rPr>
          <w:b/>
          <w:lang w:val="lv-LV"/>
        </w:rPr>
      </w:pPr>
      <w:r w:rsidRPr="001E674F">
        <w:rPr>
          <w:b/>
          <w:lang w:val="lv-LV"/>
        </w:rPr>
        <w:t>Ziemeļeiropas un A</w:t>
      </w:r>
      <w:r w:rsidR="007B77D0" w:rsidRPr="001E674F">
        <w:rPr>
          <w:b/>
          <w:lang w:val="lv-LV"/>
        </w:rPr>
        <w:t>u</w:t>
      </w:r>
      <w:r w:rsidR="0010486B" w:rsidRPr="001E674F">
        <w:rPr>
          <w:b/>
          <w:lang w:val="lv-LV"/>
        </w:rPr>
        <w:t>s</w:t>
      </w:r>
      <w:r w:rsidR="007B77D0" w:rsidRPr="001E674F">
        <w:rPr>
          <w:b/>
          <w:lang w:val="lv-LV"/>
        </w:rPr>
        <w:t>trum</w:t>
      </w:r>
      <w:r w:rsidRPr="001E674F">
        <w:rPr>
          <w:b/>
          <w:lang w:val="lv-LV"/>
        </w:rPr>
        <w:t>e</w:t>
      </w:r>
      <w:r w:rsidR="0010486B" w:rsidRPr="001E674F">
        <w:rPr>
          <w:b/>
          <w:lang w:val="lv-LV"/>
        </w:rPr>
        <w:t xml:space="preserve">iropas </w:t>
      </w:r>
      <w:r w:rsidR="0079344F" w:rsidRPr="001E674F">
        <w:rPr>
          <w:b/>
          <w:lang w:val="lv-LV"/>
        </w:rPr>
        <w:t>valstu kauss “</w:t>
      </w:r>
      <w:r w:rsidR="00FD6A43" w:rsidRPr="001E674F">
        <w:rPr>
          <w:b/>
          <w:lang w:val="lv-LV"/>
        </w:rPr>
        <w:t>BRILJA</w:t>
      </w:r>
      <w:r w:rsidR="00BC60D2">
        <w:rPr>
          <w:b/>
          <w:lang w:val="lv-LV"/>
        </w:rPr>
        <w:t>N</w:t>
      </w:r>
      <w:r w:rsidR="00FD6A43" w:rsidRPr="001E674F">
        <w:rPr>
          <w:b/>
          <w:lang w:val="lv-LV"/>
        </w:rPr>
        <w:t>TA KĀJA</w:t>
      </w:r>
      <w:r w:rsidR="00BC60D2">
        <w:rPr>
          <w:b/>
          <w:lang w:val="lv-LV"/>
        </w:rPr>
        <w:t>”</w:t>
      </w:r>
    </w:p>
    <w:p w14:paraId="3788426C" w14:textId="0346A8F1" w:rsidR="0079344F" w:rsidRPr="001E674F" w:rsidRDefault="0079344F" w:rsidP="003A19F5">
      <w:pPr>
        <w:spacing w:line="360" w:lineRule="auto"/>
        <w:jc w:val="center"/>
        <w:rPr>
          <w:b/>
          <w:lang w:val="lv-LV"/>
        </w:rPr>
      </w:pPr>
      <w:r w:rsidRPr="001E674F">
        <w:rPr>
          <w:b/>
          <w:lang w:val="lv-LV"/>
        </w:rPr>
        <w:t xml:space="preserve">Pirmais </w:t>
      </w:r>
      <w:r w:rsidR="00BC60D2">
        <w:rPr>
          <w:b/>
          <w:lang w:val="lv-LV"/>
        </w:rPr>
        <w:t>posms</w:t>
      </w:r>
    </w:p>
    <w:p w14:paraId="0168EC74" w14:textId="77777777" w:rsidR="00A315C5" w:rsidRPr="001E674F" w:rsidRDefault="00A315C5" w:rsidP="003A19F5">
      <w:pPr>
        <w:spacing w:line="360" w:lineRule="auto"/>
        <w:jc w:val="both"/>
        <w:rPr>
          <w:b/>
          <w:lang w:val="lv-LV"/>
        </w:rPr>
      </w:pPr>
    </w:p>
    <w:p w14:paraId="72694116" w14:textId="71C07882" w:rsidR="00FD6A43" w:rsidRPr="001E674F" w:rsidRDefault="00FD6A43" w:rsidP="003A19F5">
      <w:pPr>
        <w:pStyle w:val="ListParagraph"/>
        <w:numPr>
          <w:ilvl w:val="0"/>
          <w:numId w:val="1"/>
        </w:numPr>
        <w:spacing w:after="0" w:line="360" w:lineRule="auto"/>
        <w:jc w:val="both"/>
        <w:rPr>
          <w:rFonts w:ascii="Times New Roman" w:hAnsi="Times New Roman" w:cs="Times New Roman"/>
          <w:b/>
          <w:sz w:val="24"/>
          <w:szCs w:val="24"/>
          <w:lang w:val="lv-LV"/>
        </w:rPr>
      </w:pPr>
      <w:r w:rsidRPr="001E674F">
        <w:rPr>
          <w:rFonts w:ascii="Times New Roman" w:hAnsi="Times New Roman" w:cs="Times New Roman"/>
          <w:b/>
          <w:sz w:val="24"/>
          <w:szCs w:val="24"/>
          <w:lang w:val="lv-LV"/>
        </w:rPr>
        <w:t>Sacensību mērķis</w:t>
      </w:r>
    </w:p>
    <w:p w14:paraId="7FDC0770" w14:textId="1E2C00D8" w:rsidR="00FD6A43" w:rsidRPr="001E674F" w:rsidRDefault="00FD6A43" w:rsidP="003A19F5">
      <w:pPr>
        <w:pStyle w:val="ListParagraph"/>
        <w:numPr>
          <w:ilvl w:val="0"/>
          <w:numId w:val="3"/>
        </w:numPr>
        <w:spacing w:line="360" w:lineRule="auto"/>
        <w:jc w:val="both"/>
        <w:rPr>
          <w:rFonts w:ascii="Times New Roman" w:hAnsi="Times New Roman" w:cs="Times New Roman"/>
          <w:b/>
          <w:sz w:val="24"/>
          <w:szCs w:val="24"/>
          <w:lang w:val="lv-LV"/>
        </w:rPr>
      </w:pPr>
      <w:r w:rsidRPr="001E674F">
        <w:rPr>
          <w:rFonts w:ascii="Times New Roman" w:hAnsi="Times New Roman" w:cs="Times New Roman"/>
          <w:sz w:val="24"/>
          <w:szCs w:val="24"/>
          <w:lang w:val="lv-LV"/>
        </w:rPr>
        <w:t>noskaidrot Ziemeļeiropas un Austrumeiropas valstu čempionu precizitātes sacensībās “BRILJANTA KĀJA” vīriešu un sieviešu ieskaitē pirmajā etapā;</w:t>
      </w:r>
    </w:p>
    <w:p w14:paraId="0F1B8B1D" w14:textId="78829239" w:rsidR="003E02D0" w:rsidRPr="001E674F" w:rsidRDefault="00FD6A43" w:rsidP="003A19F5">
      <w:pPr>
        <w:pStyle w:val="ListParagraph"/>
        <w:numPr>
          <w:ilvl w:val="0"/>
          <w:numId w:val="3"/>
        </w:numPr>
        <w:spacing w:line="360" w:lineRule="auto"/>
        <w:jc w:val="both"/>
        <w:rPr>
          <w:rFonts w:ascii="Times New Roman" w:hAnsi="Times New Roman" w:cs="Times New Roman"/>
          <w:b/>
          <w:sz w:val="24"/>
          <w:szCs w:val="24"/>
          <w:lang w:val="lv-LV"/>
        </w:rPr>
      </w:pPr>
      <w:r w:rsidRPr="001E674F">
        <w:rPr>
          <w:rFonts w:ascii="Times New Roman" w:hAnsi="Times New Roman" w:cs="Times New Roman"/>
          <w:sz w:val="24"/>
          <w:szCs w:val="24"/>
          <w:lang w:val="lv-LV"/>
        </w:rPr>
        <w:t>meistarības paaugstināšana un spēcīgāko sportistu noskaidrošana;</w:t>
      </w:r>
    </w:p>
    <w:p w14:paraId="2EB48DAC" w14:textId="413D63E3" w:rsidR="00A315C5" w:rsidRPr="001E674F" w:rsidRDefault="00FD6A43" w:rsidP="003A19F5">
      <w:pPr>
        <w:pStyle w:val="ListParagraph"/>
        <w:numPr>
          <w:ilvl w:val="0"/>
          <w:numId w:val="3"/>
        </w:numPr>
        <w:spacing w:line="360" w:lineRule="auto"/>
        <w:jc w:val="both"/>
        <w:rPr>
          <w:rFonts w:ascii="Times New Roman" w:hAnsi="Times New Roman" w:cs="Times New Roman"/>
          <w:sz w:val="24"/>
          <w:szCs w:val="24"/>
          <w:lang w:val="lv-LV"/>
        </w:rPr>
      </w:pPr>
      <w:r w:rsidRPr="001E674F">
        <w:rPr>
          <w:rFonts w:ascii="Times New Roman" w:hAnsi="Times New Roman" w:cs="Times New Roman"/>
          <w:sz w:val="24"/>
          <w:szCs w:val="24"/>
          <w:lang w:val="lv-LV"/>
        </w:rPr>
        <w:t>paraplanierisma sporta attīstīšana un popularizēšana;</w:t>
      </w:r>
    </w:p>
    <w:p w14:paraId="38DC69E5" w14:textId="650792D0" w:rsidR="00B319E6" w:rsidRPr="001E674F" w:rsidRDefault="00FD6A43" w:rsidP="003A19F5">
      <w:pPr>
        <w:pStyle w:val="ListParagraph"/>
        <w:numPr>
          <w:ilvl w:val="0"/>
          <w:numId w:val="3"/>
        </w:numPr>
        <w:spacing w:line="360" w:lineRule="auto"/>
        <w:jc w:val="both"/>
        <w:rPr>
          <w:rFonts w:ascii="Times New Roman" w:hAnsi="Times New Roman" w:cs="Times New Roman"/>
          <w:sz w:val="24"/>
          <w:szCs w:val="24"/>
          <w:lang w:val="lv-LV"/>
        </w:rPr>
      </w:pPr>
      <w:r w:rsidRPr="001E674F">
        <w:rPr>
          <w:rFonts w:ascii="Times New Roman" w:hAnsi="Times New Roman" w:cs="Times New Roman"/>
          <w:sz w:val="24"/>
          <w:szCs w:val="24"/>
          <w:lang w:val="lv-LV"/>
        </w:rPr>
        <w:t>pieredzes apmaiņa, draudzības nostiprināšana un sadarbības veicināšana starp pilotiem.</w:t>
      </w:r>
    </w:p>
    <w:p w14:paraId="6E9829EC" w14:textId="77777777" w:rsidR="00FD6A43" w:rsidRPr="001E674F" w:rsidRDefault="00FD6A43" w:rsidP="003A19F5">
      <w:pPr>
        <w:pStyle w:val="ListParagraph"/>
        <w:spacing w:line="360" w:lineRule="auto"/>
        <w:jc w:val="both"/>
        <w:rPr>
          <w:rFonts w:ascii="Times New Roman" w:hAnsi="Times New Roman" w:cs="Times New Roman"/>
          <w:sz w:val="24"/>
          <w:szCs w:val="24"/>
          <w:lang w:val="lv-LV"/>
        </w:rPr>
      </w:pPr>
    </w:p>
    <w:p w14:paraId="7AD74EAE" w14:textId="28F1C3C4" w:rsidR="00CC00E5" w:rsidRPr="001E674F" w:rsidRDefault="00FD6A43" w:rsidP="003A19F5">
      <w:pPr>
        <w:pStyle w:val="ListParagraph"/>
        <w:numPr>
          <w:ilvl w:val="0"/>
          <w:numId w:val="1"/>
        </w:numPr>
        <w:spacing w:after="0" w:line="360" w:lineRule="auto"/>
        <w:jc w:val="both"/>
        <w:rPr>
          <w:rFonts w:ascii="Times New Roman" w:hAnsi="Times New Roman" w:cs="Times New Roman"/>
          <w:b/>
          <w:sz w:val="24"/>
          <w:szCs w:val="24"/>
          <w:lang w:val="lv-LV"/>
        </w:rPr>
      </w:pPr>
      <w:r w:rsidRPr="001E674F">
        <w:rPr>
          <w:rFonts w:ascii="Times New Roman" w:hAnsi="Times New Roman" w:cs="Times New Roman"/>
          <w:b/>
          <w:sz w:val="24"/>
          <w:szCs w:val="24"/>
          <w:lang w:val="lv-LV"/>
        </w:rPr>
        <w:t>Sacensību norises datumi un atrašanās vieta</w:t>
      </w:r>
    </w:p>
    <w:p w14:paraId="6A019212" w14:textId="087E9E13" w:rsidR="00FD6A43" w:rsidRPr="001E674F" w:rsidRDefault="00E2393D" w:rsidP="003A19F5">
      <w:pPr>
        <w:spacing w:line="360" w:lineRule="auto"/>
        <w:ind w:firstLine="360"/>
        <w:jc w:val="both"/>
        <w:rPr>
          <w:lang w:val="lv-LV"/>
        </w:rPr>
      </w:pPr>
      <w:r w:rsidRPr="001E674F">
        <w:rPr>
          <w:lang w:val="lv-LV"/>
        </w:rPr>
        <w:t>Sacensības notiks Cēsīs no 8.</w:t>
      </w:r>
      <w:r w:rsidR="004F42D9">
        <w:rPr>
          <w:lang w:val="lv-LV"/>
        </w:rPr>
        <w:t>-</w:t>
      </w:r>
      <w:r w:rsidRPr="001E674F">
        <w:rPr>
          <w:lang w:val="lv-LV"/>
        </w:rPr>
        <w:t xml:space="preserve">9. aprīlim </w:t>
      </w:r>
      <w:r w:rsidR="003A19F5">
        <w:rPr>
          <w:lang w:val="lv-LV"/>
        </w:rPr>
        <w:t>2017</w:t>
      </w:r>
      <w:r w:rsidRPr="001E674F">
        <w:rPr>
          <w:lang w:val="lv-LV"/>
        </w:rPr>
        <w:t>. Reģistrācija un dzīvošana notiks viesu namā “Laso” (</w:t>
      </w:r>
      <w:hyperlink r:id="rId7" w:history="1">
        <w:r w:rsidRPr="001E674F">
          <w:rPr>
            <w:rStyle w:val="Hyperlink"/>
            <w:lang w:val="lv-LV"/>
          </w:rPr>
          <w:t>www.laso.lv)</w:t>
        </w:r>
      </w:hyperlink>
      <w:r w:rsidRPr="001E674F">
        <w:rPr>
          <w:lang w:val="lv-LV"/>
        </w:rPr>
        <w:t xml:space="preserve">. Sacensību norises vieta var mainīties atkarībā no laikapstākļiem. Izmaiņu gadījumā informācija tiks publicēta interneta vietnēs: </w:t>
      </w:r>
      <w:hyperlink r:id="rId8" w:history="1">
        <w:r w:rsidRPr="001E674F">
          <w:rPr>
            <w:rStyle w:val="Hyperlink"/>
            <w:lang w:val="lv-LV"/>
          </w:rPr>
          <w:t>www.paragliding.lv</w:t>
        </w:r>
      </w:hyperlink>
      <w:r w:rsidRPr="001E674F">
        <w:rPr>
          <w:lang w:val="lv-LV"/>
        </w:rPr>
        <w:t xml:space="preserve">, </w:t>
      </w:r>
      <w:hyperlink r:id="rId9" w:history="1">
        <w:r w:rsidRPr="001E674F">
          <w:rPr>
            <w:rStyle w:val="Hyperlink"/>
            <w:lang w:val="lv-LV"/>
          </w:rPr>
          <w:t>www.adrenalins.lv</w:t>
        </w:r>
      </w:hyperlink>
      <w:r w:rsidRPr="001E674F">
        <w:rPr>
          <w:lang w:val="lv-LV"/>
        </w:rPr>
        <w:t>.</w:t>
      </w:r>
    </w:p>
    <w:p w14:paraId="1519579D" w14:textId="7C82E377" w:rsidR="00E2393D" w:rsidRPr="001E674F" w:rsidRDefault="004F42D9" w:rsidP="003A19F5">
      <w:pPr>
        <w:spacing w:line="360" w:lineRule="auto"/>
        <w:jc w:val="both"/>
        <w:rPr>
          <w:lang w:val="lv-LV"/>
        </w:rPr>
      </w:pPr>
      <w:r>
        <w:rPr>
          <w:lang w:val="lv-LV"/>
        </w:rPr>
        <w:t>Rezerves datumi sacensībām 20.-21. maijs 2017.</w:t>
      </w:r>
    </w:p>
    <w:p w14:paraId="0E22681C" w14:textId="77777777" w:rsidR="00CB74DA" w:rsidRPr="001E674F" w:rsidRDefault="00CB74DA" w:rsidP="003A19F5">
      <w:pPr>
        <w:spacing w:line="360" w:lineRule="auto"/>
        <w:jc w:val="both"/>
        <w:rPr>
          <w:lang w:val="lv-LV"/>
        </w:rPr>
      </w:pPr>
    </w:p>
    <w:p w14:paraId="5900B896" w14:textId="1A49063F" w:rsidR="00AF6F37" w:rsidRPr="001E674F" w:rsidRDefault="00E2393D" w:rsidP="003A19F5">
      <w:pPr>
        <w:spacing w:line="360" w:lineRule="auto"/>
        <w:jc w:val="both"/>
        <w:rPr>
          <w:b/>
          <w:lang w:val="lv-LV"/>
        </w:rPr>
      </w:pPr>
      <w:r w:rsidRPr="001E674F">
        <w:rPr>
          <w:b/>
          <w:lang w:val="lv-LV"/>
        </w:rPr>
        <w:t>3. Sacensību organizatori</w:t>
      </w:r>
    </w:p>
    <w:p w14:paraId="5193B7BB" w14:textId="051ED693" w:rsidR="00E2393D" w:rsidRPr="001E674F" w:rsidRDefault="00E2393D" w:rsidP="003A19F5">
      <w:pPr>
        <w:spacing w:line="360" w:lineRule="auto"/>
        <w:jc w:val="both"/>
        <w:rPr>
          <w:lang w:val="lv-LV"/>
        </w:rPr>
      </w:pPr>
      <w:r w:rsidRPr="001E674F">
        <w:rPr>
          <w:lang w:val="lv-LV"/>
        </w:rPr>
        <w:t>Latvijas paraplanierisma federācija, paraplanierisma klubs “ADRENALĪNS”.</w:t>
      </w:r>
    </w:p>
    <w:p w14:paraId="541001B8" w14:textId="5F1CEDAB" w:rsidR="00E2393D" w:rsidRPr="001E674F" w:rsidRDefault="00E2393D" w:rsidP="003A19F5">
      <w:pPr>
        <w:spacing w:line="360" w:lineRule="auto"/>
        <w:jc w:val="both"/>
        <w:rPr>
          <w:lang w:val="lv-LV"/>
        </w:rPr>
      </w:pPr>
      <w:r w:rsidRPr="001E674F">
        <w:rPr>
          <w:lang w:val="lv-LV"/>
        </w:rPr>
        <w:t xml:space="preserve">Mājas lapas: </w:t>
      </w:r>
      <w:hyperlink r:id="rId10" w:history="1">
        <w:r w:rsidRPr="001E674F">
          <w:rPr>
            <w:rStyle w:val="Hyperlink"/>
            <w:color w:val="auto"/>
            <w:u w:val="none"/>
            <w:lang w:val="lv-LV"/>
          </w:rPr>
          <w:t>www.paragliding.lv</w:t>
        </w:r>
      </w:hyperlink>
      <w:r w:rsidRPr="001E674F">
        <w:rPr>
          <w:lang w:val="lv-LV"/>
        </w:rPr>
        <w:t xml:space="preserve">, </w:t>
      </w:r>
      <w:hyperlink r:id="rId11" w:history="1">
        <w:r w:rsidRPr="001E674F">
          <w:rPr>
            <w:rStyle w:val="Hyperlink"/>
            <w:lang w:val="lv-LV"/>
          </w:rPr>
          <w:t>www.adrenalins.lv</w:t>
        </w:r>
      </w:hyperlink>
    </w:p>
    <w:p w14:paraId="64320D72" w14:textId="77777777" w:rsidR="00CB74DA" w:rsidRPr="001E674F" w:rsidRDefault="00CB74DA" w:rsidP="003A19F5">
      <w:pPr>
        <w:spacing w:line="360" w:lineRule="auto"/>
        <w:jc w:val="both"/>
        <w:rPr>
          <w:b/>
          <w:lang w:val="lv-LV"/>
        </w:rPr>
      </w:pPr>
    </w:p>
    <w:p w14:paraId="6F3AB118" w14:textId="0D295281" w:rsidR="00CC00E5" w:rsidRPr="001E674F" w:rsidRDefault="00CC00E5" w:rsidP="003A19F5">
      <w:pPr>
        <w:spacing w:line="360" w:lineRule="auto"/>
        <w:jc w:val="both"/>
        <w:rPr>
          <w:b/>
          <w:lang w:val="lv-LV"/>
        </w:rPr>
      </w:pPr>
      <w:r w:rsidRPr="001E674F">
        <w:rPr>
          <w:b/>
          <w:lang w:val="lv-LV"/>
        </w:rPr>
        <w:t xml:space="preserve">4. </w:t>
      </w:r>
      <w:r w:rsidR="00E2393D" w:rsidRPr="001E674F">
        <w:rPr>
          <w:b/>
          <w:lang w:val="lv-LV"/>
        </w:rPr>
        <w:t>Sacensību dalībnieki</w:t>
      </w:r>
    </w:p>
    <w:p w14:paraId="148544CD" w14:textId="40341368" w:rsidR="00CB74DA" w:rsidRPr="001E674F" w:rsidRDefault="00606B3C" w:rsidP="003A19F5">
      <w:pPr>
        <w:spacing w:line="360" w:lineRule="auto"/>
        <w:ind w:firstLine="708"/>
        <w:jc w:val="both"/>
        <w:rPr>
          <w:lang w:val="lv-LV"/>
        </w:rPr>
      </w:pPr>
      <w:r w:rsidRPr="001E674F">
        <w:rPr>
          <w:lang w:val="lv-LV"/>
        </w:rPr>
        <w:t xml:space="preserve">Atvērtajās sacensībās var piedalīties piloti no visām valstīm. </w:t>
      </w:r>
      <w:r w:rsidR="009C338C" w:rsidRPr="001E674F">
        <w:rPr>
          <w:lang w:val="lv-LV"/>
        </w:rPr>
        <w:t>Sacensību lidojumu skaits – 8 (minimālais – 2). Dalībnieku skaits čempionātā ne vairāk par 40 pilotiem. Priekšroka dalībai čempionātā ir tiem, kuri ir reģistrējušies sacensībām</w:t>
      </w:r>
      <w:r w:rsidR="003A19F5">
        <w:rPr>
          <w:lang w:val="lv-LV"/>
        </w:rPr>
        <w:t xml:space="preserve"> elektroniski</w:t>
      </w:r>
      <w:r w:rsidR="009C338C" w:rsidRPr="001E674F">
        <w:rPr>
          <w:lang w:val="lv-LV"/>
        </w:rPr>
        <w:t xml:space="preserve"> un ir a</w:t>
      </w:r>
      <w:r w:rsidR="00CC01C3">
        <w:rPr>
          <w:lang w:val="lv-LV"/>
        </w:rPr>
        <w:t>pmaksājuši dalības maksu līdz 7</w:t>
      </w:r>
      <w:r w:rsidR="009C338C" w:rsidRPr="001E674F">
        <w:rPr>
          <w:lang w:val="lv-LV"/>
        </w:rPr>
        <w:t xml:space="preserve">. </w:t>
      </w:r>
      <w:r w:rsidR="00CC01C3">
        <w:rPr>
          <w:lang w:val="lv-LV"/>
        </w:rPr>
        <w:t>aprīlim</w:t>
      </w:r>
      <w:bookmarkStart w:id="0" w:name="_GoBack"/>
      <w:bookmarkEnd w:id="0"/>
      <w:r w:rsidR="009C338C" w:rsidRPr="001E674F">
        <w:rPr>
          <w:lang w:val="lv-LV"/>
        </w:rPr>
        <w:t xml:space="preserve"> 2017.</w:t>
      </w:r>
    </w:p>
    <w:p w14:paraId="5037A79A" w14:textId="02259D95" w:rsidR="009C338C" w:rsidRPr="001E674F" w:rsidRDefault="005E1235" w:rsidP="003A19F5">
      <w:pPr>
        <w:spacing w:after="200" w:line="360" w:lineRule="auto"/>
        <w:jc w:val="both"/>
        <w:rPr>
          <w:lang w:val="lv-LV"/>
        </w:rPr>
      </w:pPr>
      <w:r w:rsidRPr="001E674F">
        <w:rPr>
          <w:lang w:val="lv-LV"/>
        </w:rPr>
        <w:br w:type="page"/>
      </w:r>
    </w:p>
    <w:p w14:paraId="57AD184E" w14:textId="6E70D371" w:rsidR="00CC00E5" w:rsidRPr="001E674F" w:rsidRDefault="009C338C" w:rsidP="003A19F5">
      <w:pPr>
        <w:spacing w:line="360" w:lineRule="auto"/>
        <w:jc w:val="both"/>
        <w:rPr>
          <w:b/>
          <w:lang w:val="lv-LV"/>
        </w:rPr>
      </w:pPr>
      <w:r w:rsidRPr="001E674F">
        <w:rPr>
          <w:b/>
          <w:lang w:val="lv-LV"/>
        </w:rPr>
        <w:lastRenderedPageBreak/>
        <w:t>5. Prasības dalībniekiem un dalības noteikumi</w:t>
      </w:r>
    </w:p>
    <w:p w14:paraId="796C99FF" w14:textId="09BBFE53" w:rsidR="009C338C" w:rsidRPr="001E674F" w:rsidRDefault="009C338C" w:rsidP="003A19F5">
      <w:pPr>
        <w:spacing w:line="360" w:lineRule="auto"/>
        <w:ind w:firstLine="708"/>
        <w:jc w:val="both"/>
        <w:rPr>
          <w:lang w:val="lv-LV"/>
        </w:rPr>
      </w:pPr>
      <w:r w:rsidRPr="001E674F">
        <w:rPr>
          <w:lang w:val="lv-LV"/>
        </w:rPr>
        <w:t>Sacensību dalībniekiem jābūt visām iemaņām, lai veiktu patstāvīgus lidojumus, jābūt pieredzei startējot gan ar aktīvo, gan pasīvo vinču dažādos laikapstākļos.</w:t>
      </w:r>
    </w:p>
    <w:p w14:paraId="79175ACF" w14:textId="5F1B55C8" w:rsidR="00B50751" w:rsidRPr="001E674F" w:rsidRDefault="003A19F5" w:rsidP="003A19F5">
      <w:pPr>
        <w:spacing w:line="360" w:lineRule="auto"/>
        <w:ind w:firstLine="708"/>
        <w:jc w:val="both"/>
        <w:rPr>
          <w:lang w:val="lv-LV"/>
        </w:rPr>
      </w:pPr>
      <w:r>
        <w:rPr>
          <w:lang w:val="lv-LV"/>
        </w:rPr>
        <w:t>Katra</w:t>
      </w:r>
      <w:r w:rsidR="009C338C" w:rsidRPr="001E674F">
        <w:rPr>
          <w:lang w:val="lv-LV"/>
        </w:rPr>
        <w:t xml:space="preserve"> dalībnieka pienākums ir darīt visu iespējamo, lai nodrošinātu savu un apkārtējo</w:t>
      </w:r>
      <w:r>
        <w:rPr>
          <w:lang w:val="lv-LV"/>
        </w:rPr>
        <w:t xml:space="preserve"> cilvēku</w:t>
      </w:r>
      <w:r w:rsidR="009C338C" w:rsidRPr="001E674F">
        <w:rPr>
          <w:lang w:val="lv-LV"/>
        </w:rPr>
        <w:t xml:space="preserve"> drošību. Pielaides ierobežojumi pēc paraplānu klasēm – paraplāniem </w:t>
      </w:r>
      <w:r w:rsidR="00B50751" w:rsidRPr="001E674F">
        <w:rPr>
          <w:lang w:val="lv-LV"/>
        </w:rPr>
        <w:t xml:space="preserve">jābūt sertificētiem. </w:t>
      </w:r>
      <w:r w:rsidR="00B50751" w:rsidRPr="001E674F">
        <w:rPr>
          <w:rFonts w:ascii="Open Sans" w:eastAsia="Times New Roman" w:hAnsi="Open Sans"/>
          <w:color w:val="000000"/>
          <w:shd w:val="clear" w:color="auto" w:fill="FFFFFF"/>
          <w:lang w:val="lv-LV"/>
        </w:rPr>
        <w:t>Sacensību dalībnieks pats ir atbildīgs par inventāra atbilstību un lidojuma drošību!</w:t>
      </w:r>
    </w:p>
    <w:p w14:paraId="76C59D03" w14:textId="1A5B9D73" w:rsidR="00B50751" w:rsidRPr="001E674F" w:rsidRDefault="00B50751" w:rsidP="003A19F5">
      <w:pPr>
        <w:spacing w:line="360" w:lineRule="auto"/>
        <w:jc w:val="both"/>
        <w:rPr>
          <w:b/>
          <w:lang w:val="lv-LV"/>
        </w:rPr>
      </w:pPr>
      <w:r w:rsidRPr="001E674F">
        <w:rPr>
          <w:b/>
          <w:lang w:val="lv-LV"/>
        </w:rPr>
        <w:t xml:space="preserve">Obligāti jābūt </w:t>
      </w:r>
      <w:r w:rsidR="003A19F5">
        <w:rPr>
          <w:b/>
          <w:lang w:val="lv-LV"/>
        </w:rPr>
        <w:t>ķiverei, rezerves izpletnim, vin</w:t>
      </w:r>
      <w:r w:rsidRPr="001E674F">
        <w:rPr>
          <w:b/>
          <w:lang w:val="lv-LV"/>
        </w:rPr>
        <w:t>čošanas atkabei!</w:t>
      </w:r>
    </w:p>
    <w:p w14:paraId="18AB0739" w14:textId="25D6DFC7" w:rsidR="00CB74DA" w:rsidRPr="001E674F" w:rsidRDefault="00B50751" w:rsidP="003A19F5">
      <w:pPr>
        <w:spacing w:line="360" w:lineRule="auto"/>
        <w:jc w:val="both"/>
        <w:rPr>
          <w:lang w:val="lv-LV"/>
        </w:rPr>
      </w:pPr>
      <w:r w:rsidRPr="001E674F">
        <w:rPr>
          <w:lang w:val="lv-LV"/>
        </w:rPr>
        <w:t>Organizatori nenes ne kolektīvo, ne personīgo atbildību par jebkāda veida morāliem vai materiāliem zaudējumiem dalībniekiem vai trešajām personām ne pirms sacensībām, ne sacensību laikā, ne pēc sacensībām.</w:t>
      </w:r>
      <w:r w:rsidR="009C338C" w:rsidRPr="001E674F">
        <w:rPr>
          <w:lang w:val="lv-LV"/>
        </w:rPr>
        <w:t xml:space="preserve"> </w:t>
      </w:r>
    </w:p>
    <w:p w14:paraId="3F539BF3" w14:textId="77777777" w:rsidR="00B50751" w:rsidRPr="001E674F" w:rsidRDefault="00B50751" w:rsidP="003A19F5">
      <w:pPr>
        <w:spacing w:line="360" w:lineRule="auto"/>
        <w:jc w:val="both"/>
        <w:rPr>
          <w:lang w:val="lv-LV"/>
        </w:rPr>
      </w:pPr>
    </w:p>
    <w:p w14:paraId="7440E32E" w14:textId="1858035C" w:rsidR="00CC00E5" w:rsidRPr="001E674F" w:rsidRDefault="00B50751" w:rsidP="003A19F5">
      <w:pPr>
        <w:spacing w:line="360" w:lineRule="auto"/>
        <w:jc w:val="both"/>
        <w:rPr>
          <w:lang w:val="lv-LV"/>
        </w:rPr>
      </w:pPr>
      <w:r w:rsidRPr="001E674F">
        <w:rPr>
          <w:b/>
          <w:lang w:val="lv-LV"/>
        </w:rPr>
        <w:t>6. Dalībnieku reģistrācija</w:t>
      </w:r>
    </w:p>
    <w:p w14:paraId="374B276F" w14:textId="5F318521" w:rsidR="00B50751" w:rsidRPr="001E674F" w:rsidRDefault="00B50751" w:rsidP="003A19F5">
      <w:pPr>
        <w:spacing w:line="360" w:lineRule="auto"/>
        <w:ind w:firstLine="708"/>
        <w:jc w:val="both"/>
        <w:rPr>
          <w:lang w:val="lv-LV"/>
        </w:rPr>
      </w:pPr>
      <w:r w:rsidRPr="001E674F">
        <w:rPr>
          <w:lang w:val="lv-LV"/>
        </w:rPr>
        <w:t xml:space="preserve">Pie reģistrēšanās sportists </w:t>
      </w:r>
      <w:r w:rsidR="00A14473" w:rsidRPr="001E674F">
        <w:rPr>
          <w:lang w:val="lv-LV"/>
        </w:rPr>
        <w:t>iesniedz</w:t>
      </w:r>
      <w:r w:rsidRPr="001E674F">
        <w:rPr>
          <w:lang w:val="lv-LV"/>
        </w:rPr>
        <w:t>:</w:t>
      </w:r>
    </w:p>
    <w:p w14:paraId="6FBCBDE9" w14:textId="086E6F5A" w:rsidR="00096975" w:rsidRPr="001E674F" w:rsidRDefault="00096975" w:rsidP="003A19F5">
      <w:pPr>
        <w:spacing w:line="360" w:lineRule="auto"/>
        <w:jc w:val="both"/>
        <w:rPr>
          <w:lang w:val="lv-LV"/>
        </w:rPr>
      </w:pPr>
      <w:r w:rsidRPr="001E674F">
        <w:rPr>
          <w:lang w:val="lv-LV"/>
        </w:rPr>
        <w:t xml:space="preserve">- </w:t>
      </w:r>
      <w:r w:rsidR="00B50751" w:rsidRPr="001E674F">
        <w:rPr>
          <w:lang w:val="lv-LV"/>
        </w:rPr>
        <w:t>personas apliecinošu dokumentu</w:t>
      </w:r>
      <w:r w:rsidRPr="001E674F">
        <w:rPr>
          <w:lang w:val="lv-LV"/>
        </w:rPr>
        <w:t>;</w:t>
      </w:r>
    </w:p>
    <w:p w14:paraId="36CE77D3" w14:textId="276FD586" w:rsidR="00096975" w:rsidRPr="001E674F" w:rsidRDefault="00096975" w:rsidP="003A19F5">
      <w:pPr>
        <w:spacing w:line="360" w:lineRule="auto"/>
        <w:jc w:val="both"/>
        <w:rPr>
          <w:lang w:val="lv-LV"/>
        </w:rPr>
      </w:pPr>
      <w:r w:rsidRPr="001E674F">
        <w:rPr>
          <w:lang w:val="lv-LV"/>
        </w:rPr>
        <w:t xml:space="preserve">- </w:t>
      </w:r>
      <w:r w:rsidR="00B50751" w:rsidRPr="001E674F">
        <w:rPr>
          <w:lang w:val="lv-LV"/>
        </w:rPr>
        <w:t>derīgu sporta pilota licenci FAI vai nacionālo licenci</w:t>
      </w:r>
      <w:r w:rsidRPr="001E674F">
        <w:rPr>
          <w:lang w:val="lv-LV"/>
        </w:rPr>
        <w:t>;</w:t>
      </w:r>
    </w:p>
    <w:p w14:paraId="52390404" w14:textId="5F671A5A" w:rsidR="00096975" w:rsidRPr="001E674F" w:rsidRDefault="003A19F5" w:rsidP="003A19F5">
      <w:pPr>
        <w:spacing w:line="360" w:lineRule="auto"/>
        <w:jc w:val="both"/>
        <w:rPr>
          <w:lang w:val="lv-LV"/>
        </w:rPr>
      </w:pPr>
      <w:r>
        <w:rPr>
          <w:lang w:val="lv-LV"/>
        </w:rPr>
        <w:t xml:space="preserve">- </w:t>
      </w:r>
      <w:r w:rsidR="00A14473" w:rsidRPr="001E674F">
        <w:rPr>
          <w:lang w:val="lv-LV"/>
        </w:rPr>
        <w:t>parakstītu apliecinājumu par atteikšanos no pretenzijām</w:t>
      </w:r>
      <w:r w:rsidR="005F6EA6" w:rsidRPr="001E674F">
        <w:rPr>
          <w:lang w:val="lv-LV"/>
        </w:rPr>
        <w:t xml:space="preserve"> pret organizatoriem un par ekipējuma derīgumu lidojumam</w:t>
      </w:r>
      <w:r w:rsidR="00096975" w:rsidRPr="001E674F">
        <w:rPr>
          <w:lang w:val="lv-LV"/>
        </w:rPr>
        <w:t>;</w:t>
      </w:r>
    </w:p>
    <w:p w14:paraId="705BE4E4" w14:textId="3D73AEAC" w:rsidR="00096975" w:rsidRPr="001E674F" w:rsidRDefault="00096975" w:rsidP="003A19F5">
      <w:pPr>
        <w:spacing w:line="360" w:lineRule="auto"/>
        <w:jc w:val="both"/>
        <w:rPr>
          <w:lang w:val="lv-LV"/>
        </w:rPr>
      </w:pPr>
      <w:r w:rsidRPr="001E674F">
        <w:rPr>
          <w:lang w:val="lv-LV"/>
        </w:rPr>
        <w:t>-</w:t>
      </w:r>
      <w:r w:rsidR="002C1C04" w:rsidRPr="001E674F">
        <w:rPr>
          <w:lang w:val="lv-LV"/>
        </w:rPr>
        <w:t xml:space="preserve"> dzīvības</w:t>
      </w:r>
      <w:r w:rsidR="005F6EA6" w:rsidRPr="001E674F">
        <w:rPr>
          <w:lang w:val="lv-LV"/>
        </w:rPr>
        <w:t xml:space="preserve"> un</w:t>
      </w:r>
      <w:r w:rsidR="002C1C04" w:rsidRPr="001E674F">
        <w:rPr>
          <w:lang w:val="lv-LV"/>
        </w:rPr>
        <w:t xml:space="preserve"> nelaimes gadījumu apdrošināšanu</w:t>
      </w:r>
      <w:r w:rsidRPr="001E674F">
        <w:rPr>
          <w:lang w:val="lv-LV"/>
        </w:rPr>
        <w:t>;</w:t>
      </w:r>
    </w:p>
    <w:p w14:paraId="1068FE0F" w14:textId="5A1FBBD9" w:rsidR="00096975" w:rsidRPr="001E674F" w:rsidRDefault="00096975" w:rsidP="003A19F5">
      <w:pPr>
        <w:spacing w:line="360" w:lineRule="auto"/>
        <w:jc w:val="both"/>
        <w:rPr>
          <w:lang w:val="lv-LV"/>
        </w:rPr>
      </w:pPr>
      <w:r w:rsidRPr="001E674F">
        <w:rPr>
          <w:lang w:val="lv-LV"/>
        </w:rPr>
        <w:t xml:space="preserve">- </w:t>
      </w:r>
      <w:r w:rsidR="002C1C04" w:rsidRPr="001E674F">
        <w:rPr>
          <w:lang w:val="lv-LV"/>
        </w:rPr>
        <w:t xml:space="preserve">Maksājuma uzdevumu pārskaitījumam Latvijas paraplanierisma federācijai </w:t>
      </w:r>
      <w:r w:rsidR="002C1C04" w:rsidRPr="001E674F">
        <w:rPr>
          <w:b/>
          <w:lang w:val="lv-LV"/>
        </w:rPr>
        <w:t xml:space="preserve">30 </w:t>
      </w:r>
      <w:r w:rsidR="003940AD">
        <w:rPr>
          <w:b/>
          <w:lang w:val="lv-LV"/>
        </w:rPr>
        <w:t>eiro</w:t>
      </w:r>
      <w:r w:rsidR="002C1C04" w:rsidRPr="001E674F">
        <w:rPr>
          <w:b/>
          <w:lang w:val="lv-LV"/>
        </w:rPr>
        <w:t>,</w:t>
      </w:r>
      <w:r w:rsidR="002C1C04" w:rsidRPr="001E674F">
        <w:rPr>
          <w:lang w:val="lv-LV"/>
        </w:rPr>
        <w:t xml:space="preserve"> kas tika veikts līdz 31. martam 2017 vai uz vietas </w:t>
      </w:r>
      <w:r w:rsidR="002C1C04" w:rsidRPr="001E674F">
        <w:rPr>
          <w:b/>
          <w:lang w:val="lv-LV"/>
        </w:rPr>
        <w:t xml:space="preserve">40 </w:t>
      </w:r>
      <w:r w:rsidR="003940AD">
        <w:rPr>
          <w:b/>
          <w:lang w:val="lv-LV"/>
        </w:rPr>
        <w:t>eiro</w:t>
      </w:r>
      <w:r w:rsidR="002C1C04" w:rsidRPr="001E674F">
        <w:rPr>
          <w:lang w:val="lv-LV"/>
        </w:rPr>
        <w:t xml:space="preserve"> skaidrā naudā, ja dalībnieku skaits, kas reģistrējušies un veikuši maksājumu elektroniski līdz 31. martam 2017, nav sasniedzis maksimālo skaitu – 40</w:t>
      </w:r>
      <w:r w:rsidRPr="001E674F">
        <w:rPr>
          <w:lang w:val="lv-LV"/>
        </w:rPr>
        <w:t>.</w:t>
      </w:r>
    </w:p>
    <w:p w14:paraId="26E74969" w14:textId="5434BF16" w:rsidR="00096975" w:rsidRPr="001E674F" w:rsidRDefault="002C1C04" w:rsidP="003A19F5">
      <w:pPr>
        <w:spacing w:line="360" w:lineRule="auto"/>
        <w:jc w:val="both"/>
        <w:rPr>
          <w:rStyle w:val="Strong"/>
          <w:lang w:val="lv-LV"/>
        </w:rPr>
      </w:pPr>
      <w:r w:rsidRPr="001E674F">
        <w:rPr>
          <w:b/>
          <w:lang w:val="lv-LV"/>
        </w:rPr>
        <w:t>Saņēmējs</w:t>
      </w:r>
      <w:r w:rsidR="00096975" w:rsidRPr="001E674F">
        <w:rPr>
          <w:b/>
          <w:lang w:val="lv-LV"/>
        </w:rPr>
        <w:t xml:space="preserve">: </w:t>
      </w:r>
      <w:r w:rsidR="00096975" w:rsidRPr="001E674F">
        <w:rPr>
          <w:rStyle w:val="Strong"/>
          <w:lang w:val="lv-LV"/>
        </w:rPr>
        <w:t>Biedrība "Latvijas Paraplanierisma Federācija"</w:t>
      </w:r>
    </w:p>
    <w:p w14:paraId="11F81152" w14:textId="658D7E32" w:rsidR="00096975" w:rsidRPr="001E674F" w:rsidRDefault="002C1C04" w:rsidP="003A19F5">
      <w:pPr>
        <w:spacing w:line="360" w:lineRule="auto"/>
        <w:jc w:val="both"/>
        <w:rPr>
          <w:b/>
          <w:lang w:val="lv-LV"/>
        </w:rPr>
      </w:pPr>
      <w:r w:rsidRPr="001E674F">
        <w:rPr>
          <w:rStyle w:val="Strong"/>
          <w:lang w:val="lv-LV"/>
        </w:rPr>
        <w:t>Reģistrācijas numurs</w:t>
      </w:r>
      <w:r w:rsidR="00096975" w:rsidRPr="001E674F">
        <w:rPr>
          <w:rStyle w:val="Strong"/>
          <w:lang w:val="lv-LV"/>
        </w:rPr>
        <w:t>:</w:t>
      </w:r>
      <w:r w:rsidR="00096975" w:rsidRPr="001E674F">
        <w:rPr>
          <w:b/>
          <w:lang w:val="lv-LV"/>
        </w:rPr>
        <w:t xml:space="preserve"> 40008062282</w:t>
      </w:r>
    </w:p>
    <w:p w14:paraId="74BD37E6" w14:textId="0000CE74" w:rsidR="00096975" w:rsidRPr="001E674F" w:rsidRDefault="002C1C04" w:rsidP="003A19F5">
      <w:pPr>
        <w:shd w:val="clear" w:color="auto" w:fill="FFFFFF"/>
        <w:spacing w:before="105" w:line="360" w:lineRule="auto"/>
        <w:jc w:val="both"/>
        <w:rPr>
          <w:rFonts w:eastAsia="Times New Roman"/>
          <w:sz w:val="18"/>
          <w:szCs w:val="18"/>
          <w:lang w:val="lv-LV" w:eastAsia="ru-RU"/>
        </w:rPr>
      </w:pPr>
      <w:r w:rsidRPr="001E674F">
        <w:rPr>
          <w:b/>
          <w:lang w:val="lv-LV"/>
        </w:rPr>
        <w:t>Bankas nosaukums</w:t>
      </w:r>
      <w:r w:rsidR="00096975" w:rsidRPr="001E674F">
        <w:rPr>
          <w:b/>
          <w:lang w:val="lv-LV"/>
        </w:rPr>
        <w:t>: A/S SWEDBANK</w:t>
      </w:r>
    </w:p>
    <w:p w14:paraId="1A166CD7" w14:textId="567DB4BF" w:rsidR="00096975" w:rsidRPr="001E674F" w:rsidRDefault="000F3B6A" w:rsidP="003A19F5">
      <w:pPr>
        <w:shd w:val="clear" w:color="auto" w:fill="FFFFFF"/>
        <w:spacing w:before="105" w:line="360" w:lineRule="auto"/>
        <w:jc w:val="both"/>
        <w:rPr>
          <w:rFonts w:eastAsia="Times New Roman"/>
          <w:b/>
          <w:lang w:val="lv-LV" w:eastAsia="ru-RU"/>
        </w:rPr>
      </w:pPr>
      <w:r w:rsidRPr="001E674F">
        <w:rPr>
          <w:rFonts w:eastAsia="Times New Roman"/>
          <w:b/>
          <w:lang w:val="lv-LV" w:eastAsia="ru-RU"/>
        </w:rPr>
        <w:t>BIC/SWIFT</w:t>
      </w:r>
      <w:r w:rsidR="00096975" w:rsidRPr="001E674F">
        <w:rPr>
          <w:rFonts w:eastAsia="Times New Roman"/>
          <w:b/>
          <w:lang w:val="lv-LV" w:eastAsia="ru-RU"/>
        </w:rPr>
        <w:t>: HABALV22</w:t>
      </w:r>
    </w:p>
    <w:p w14:paraId="695A385D" w14:textId="0BE82308" w:rsidR="00096975" w:rsidRPr="001E674F" w:rsidRDefault="000F3B6A" w:rsidP="003A19F5">
      <w:pPr>
        <w:spacing w:line="360" w:lineRule="auto"/>
        <w:jc w:val="both"/>
        <w:rPr>
          <w:b/>
          <w:lang w:val="lv-LV"/>
        </w:rPr>
      </w:pPr>
      <w:r w:rsidRPr="001E674F">
        <w:rPr>
          <w:b/>
          <w:lang w:val="lv-LV"/>
        </w:rPr>
        <w:t>Konts</w:t>
      </w:r>
      <w:r w:rsidR="00096975" w:rsidRPr="001E674F">
        <w:rPr>
          <w:b/>
          <w:lang w:val="lv-LV"/>
        </w:rPr>
        <w:t>: LV77HABA0551012413176</w:t>
      </w:r>
    </w:p>
    <w:p w14:paraId="453133D5" w14:textId="23C67550" w:rsidR="00096975" w:rsidRPr="001E674F" w:rsidRDefault="000F3B6A" w:rsidP="003A19F5">
      <w:pPr>
        <w:spacing w:line="360" w:lineRule="auto"/>
        <w:jc w:val="both"/>
        <w:rPr>
          <w:b/>
          <w:lang w:val="lv-LV"/>
        </w:rPr>
      </w:pPr>
      <w:r w:rsidRPr="001E674F">
        <w:rPr>
          <w:b/>
          <w:lang w:val="lv-LV"/>
        </w:rPr>
        <w:t>Maksājuma piezīmēs norādīt sportista vārdu un uzvārdu.</w:t>
      </w:r>
    </w:p>
    <w:p w14:paraId="0B9E4960" w14:textId="77777777" w:rsidR="00FA7E5D" w:rsidRPr="001E674F" w:rsidRDefault="00FA7E5D" w:rsidP="003A19F5">
      <w:pPr>
        <w:spacing w:line="360" w:lineRule="auto"/>
        <w:jc w:val="both"/>
        <w:rPr>
          <w:b/>
          <w:lang w:val="lv-LV"/>
        </w:rPr>
      </w:pPr>
    </w:p>
    <w:p w14:paraId="2535B043" w14:textId="4EA3FB3C" w:rsidR="005E1235" w:rsidRPr="001E674F" w:rsidRDefault="005E1235" w:rsidP="003A19F5">
      <w:pPr>
        <w:spacing w:line="360" w:lineRule="auto"/>
        <w:ind w:firstLine="708"/>
        <w:jc w:val="both"/>
        <w:rPr>
          <w:lang w:val="lv-LV"/>
        </w:rPr>
      </w:pPr>
      <w:r w:rsidRPr="001E674F">
        <w:rPr>
          <w:lang w:val="lv-LV"/>
        </w:rPr>
        <w:t xml:space="preserve">Dalībnieku reģistrācija notiek interneta vietnē </w:t>
      </w:r>
      <w:hyperlink r:id="rId12" w:history="1">
        <w:r w:rsidRPr="001E674F">
          <w:rPr>
            <w:rStyle w:val="Hyperlink"/>
            <w:lang w:val="lv-LV"/>
          </w:rPr>
          <w:t>www.adrenalins.lv</w:t>
        </w:r>
      </w:hyperlink>
      <w:r w:rsidRPr="001E674F">
        <w:rPr>
          <w:lang w:val="lv-LV"/>
        </w:rPr>
        <w:t xml:space="preserve"> līdz 31. martam 2017. Kā arī reģistrēties varēs uz vietas Laso (</w:t>
      </w:r>
      <w:hyperlink r:id="rId13" w:history="1">
        <w:r w:rsidRPr="001E674F">
          <w:rPr>
            <w:rStyle w:val="Hyperlink"/>
            <w:lang w:val="lv-LV"/>
          </w:rPr>
          <w:t>www.laso.lv)</w:t>
        </w:r>
      </w:hyperlink>
      <w:r w:rsidRPr="001E674F">
        <w:rPr>
          <w:lang w:val="lv-LV"/>
        </w:rPr>
        <w:t>, kur notiks brīfings, ja iepriekš reģistrējušo dalībnieku skaits nebūs jau sasniedzis maksimālo – 40.</w:t>
      </w:r>
    </w:p>
    <w:p w14:paraId="6AB804FF" w14:textId="2E4804B2" w:rsidR="0031264B" w:rsidRPr="00C13F3C" w:rsidRDefault="005E1235" w:rsidP="00C13F3C">
      <w:pPr>
        <w:spacing w:after="200" w:line="360" w:lineRule="auto"/>
        <w:jc w:val="both"/>
        <w:rPr>
          <w:lang w:val="lv-LV"/>
        </w:rPr>
      </w:pPr>
      <w:r w:rsidRPr="001E674F">
        <w:rPr>
          <w:lang w:val="lv-LV"/>
        </w:rPr>
        <w:br w:type="page"/>
      </w:r>
      <w:r w:rsidR="0031264B" w:rsidRPr="001E674F">
        <w:rPr>
          <w:b/>
          <w:lang w:val="lv-LV"/>
        </w:rPr>
        <w:t xml:space="preserve">7. </w:t>
      </w:r>
      <w:r w:rsidR="00602914" w:rsidRPr="001E674F">
        <w:rPr>
          <w:b/>
          <w:lang w:val="lv-LV"/>
        </w:rPr>
        <w:t>Dalības nosacījumi</w:t>
      </w:r>
    </w:p>
    <w:p w14:paraId="26F7787A" w14:textId="382376E1" w:rsidR="00602914" w:rsidRPr="001E674F" w:rsidRDefault="00602914" w:rsidP="003A19F5">
      <w:pPr>
        <w:spacing w:line="360" w:lineRule="auto"/>
        <w:ind w:firstLine="708"/>
        <w:jc w:val="both"/>
        <w:rPr>
          <w:lang w:val="lv-LV"/>
        </w:rPr>
      </w:pPr>
      <w:r w:rsidRPr="001E674F">
        <w:rPr>
          <w:lang w:val="lv-LV"/>
        </w:rPr>
        <w:t>Visi dalībnieki reģistrēšanās procesā obligāti paraksta Apliecinājumu par atteikšanos no pretenzijām.</w:t>
      </w:r>
      <w:r w:rsidR="00C13F3C">
        <w:rPr>
          <w:lang w:val="lv-LV"/>
        </w:rPr>
        <w:t xml:space="preserve"> D</w:t>
      </w:r>
      <w:r w:rsidRPr="001E674F">
        <w:rPr>
          <w:lang w:val="lv-LV"/>
        </w:rPr>
        <w:t>alībnieks</w:t>
      </w:r>
      <w:r w:rsidR="00C13F3C">
        <w:rPr>
          <w:lang w:val="lv-LV"/>
        </w:rPr>
        <w:t xml:space="preserve"> reģistrējoties</w:t>
      </w:r>
      <w:r w:rsidRPr="001E674F">
        <w:rPr>
          <w:lang w:val="lv-LV"/>
        </w:rPr>
        <w:t xml:space="preserve"> labprātīgi uzņemas pienākumu </w:t>
      </w:r>
      <w:r w:rsidR="00C13F3C">
        <w:rPr>
          <w:lang w:val="lv-LV"/>
        </w:rPr>
        <w:t>ievērot</w:t>
      </w:r>
      <w:r w:rsidRPr="001E674F">
        <w:rPr>
          <w:lang w:val="lv-LV"/>
        </w:rPr>
        <w:t xml:space="preserve"> sacensību notei</w:t>
      </w:r>
      <w:r w:rsidR="00C13F3C">
        <w:rPr>
          <w:lang w:val="lv-LV"/>
        </w:rPr>
        <w:t>kumus</w:t>
      </w:r>
      <w:r w:rsidRPr="001E674F">
        <w:rPr>
          <w:lang w:val="lv-LV"/>
        </w:rPr>
        <w:t>, kas ir aprakstīti šajā Nolikumā, sekot FAI kodeksam, respektēt organizatoru un tiesnešu kolēģijas lēmumus.</w:t>
      </w:r>
    </w:p>
    <w:p w14:paraId="345B1865" w14:textId="77777777" w:rsidR="0031264B" w:rsidRPr="001E674F" w:rsidRDefault="0031264B" w:rsidP="003A19F5">
      <w:pPr>
        <w:spacing w:line="360" w:lineRule="auto"/>
        <w:ind w:firstLine="708"/>
        <w:jc w:val="both"/>
        <w:rPr>
          <w:b/>
          <w:lang w:val="lv-LV"/>
        </w:rPr>
      </w:pPr>
    </w:p>
    <w:p w14:paraId="25C3B668" w14:textId="2CCE7074" w:rsidR="0031264B" w:rsidRPr="001E674F" w:rsidRDefault="0031264B" w:rsidP="003A19F5">
      <w:pPr>
        <w:spacing w:line="360" w:lineRule="auto"/>
        <w:jc w:val="both"/>
        <w:rPr>
          <w:lang w:val="lv-LV"/>
        </w:rPr>
      </w:pPr>
      <w:r w:rsidRPr="001E674F">
        <w:rPr>
          <w:b/>
          <w:lang w:val="lv-LV"/>
        </w:rPr>
        <w:t>8.</w:t>
      </w:r>
      <w:r w:rsidRPr="001E674F">
        <w:rPr>
          <w:lang w:val="lv-LV"/>
        </w:rPr>
        <w:t xml:space="preserve"> </w:t>
      </w:r>
      <w:r w:rsidR="00602914" w:rsidRPr="001E674F">
        <w:rPr>
          <w:b/>
          <w:lang w:val="lv-LV"/>
        </w:rPr>
        <w:t>Dzīvošanas apstākļi</w:t>
      </w:r>
    </w:p>
    <w:p w14:paraId="06BCE17E" w14:textId="486598B8" w:rsidR="00602914" w:rsidRPr="001E674F" w:rsidRDefault="00602914" w:rsidP="003A19F5">
      <w:pPr>
        <w:pStyle w:val="ListParagraph"/>
        <w:numPr>
          <w:ilvl w:val="0"/>
          <w:numId w:val="4"/>
        </w:numPr>
        <w:spacing w:after="0" w:line="360" w:lineRule="auto"/>
        <w:jc w:val="both"/>
        <w:rPr>
          <w:rFonts w:ascii="Times New Roman" w:hAnsi="Times New Roman" w:cs="Times New Roman"/>
          <w:b/>
          <w:sz w:val="24"/>
          <w:szCs w:val="24"/>
          <w:lang w:val="lv-LV"/>
        </w:rPr>
      </w:pPr>
      <w:r w:rsidRPr="001E674F">
        <w:rPr>
          <w:rFonts w:ascii="Times New Roman" w:hAnsi="Times New Roman" w:cs="Times New Roman"/>
          <w:sz w:val="24"/>
          <w:szCs w:val="24"/>
          <w:lang w:val="lv-LV"/>
        </w:rPr>
        <w:t xml:space="preserve">dzīvošana divvietīgajā numuriņā: cena – 30 </w:t>
      </w:r>
      <w:r w:rsidR="003940AD">
        <w:rPr>
          <w:rFonts w:ascii="Times New Roman" w:hAnsi="Times New Roman" w:cs="Times New Roman"/>
          <w:sz w:val="24"/>
          <w:szCs w:val="24"/>
          <w:lang w:val="lv-LV"/>
        </w:rPr>
        <w:t>eiro</w:t>
      </w:r>
      <w:r w:rsidRPr="001E674F">
        <w:rPr>
          <w:rFonts w:ascii="Times New Roman" w:hAnsi="Times New Roman" w:cs="Times New Roman"/>
          <w:sz w:val="24"/>
          <w:szCs w:val="24"/>
          <w:lang w:val="lv-LV"/>
        </w:rPr>
        <w:t xml:space="preserve"> diennaktī, apmaksa skaidrā naudā reģistrējoties sacensībām. Iedzīvotāju skaits vienā numuriņā nav noteikts, var gulēt, izmantojot savu guļammaisu un paklājiņu. Numuriņu skaits ir ierobežots. Rezervāciju veikt, rakstot uz e-pastu mihail@adrenalins.lv;</w:t>
      </w:r>
    </w:p>
    <w:p w14:paraId="171E0AED" w14:textId="77777777" w:rsidR="00DC7F02" w:rsidRPr="001E674F" w:rsidRDefault="00DC7F02" w:rsidP="003A19F5">
      <w:pPr>
        <w:spacing w:line="360" w:lineRule="auto"/>
        <w:jc w:val="both"/>
        <w:rPr>
          <w:rFonts w:ascii="Arial Narrow" w:hAnsi="Arial Narrow"/>
          <w:lang w:val="lv-LV"/>
        </w:rPr>
      </w:pPr>
      <w:r w:rsidRPr="001E674F">
        <w:rPr>
          <w:rFonts w:ascii="Arial Narrow" w:hAnsi="Arial Narrow"/>
          <w:b/>
          <w:noProof/>
          <w:lang w:val="en-US" w:eastAsia="en-US"/>
        </w:rPr>
        <w:drawing>
          <wp:inline distT="0" distB="0" distL="0" distR="0" wp14:anchorId="461C88A7" wp14:editId="4FB33A92">
            <wp:extent cx="5759450" cy="3834765"/>
            <wp:effectExtent l="0" t="0" r="0" b="0"/>
            <wp:docPr id="1" name="Picture 1" descr="C:\Users\Mihail\Downloads\la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hail\Downloads\las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834765"/>
                    </a:xfrm>
                    <a:prstGeom prst="rect">
                      <a:avLst/>
                    </a:prstGeom>
                    <a:noFill/>
                    <a:ln>
                      <a:noFill/>
                    </a:ln>
                  </pic:spPr>
                </pic:pic>
              </a:graphicData>
            </a:graphic>
          </wp:inline>
        </w:drawing>
      </w:r>
    </w:p>
    <w:p w14:paraId="7695D753" w14:textId="6D71DF21" w:rsidR="00DC7F02" w:rsidRPr="001E674F" w:rsidRDefault="00602914" w:rsidP="003A19F5">
      <w:pPr>
        <w:pStyle w:val="ListParagraph"/>
        <w:numPr>
          <w:ilvl w:val="0"/>
          <w:numId w:val="4"/>
        </w:numPr>
        <w:spacing w:line="360" w:lineRule="auto"/>
        <w:jc w:val="both"/>
        <w:rPr>
          <w:rFonts w:ascii="Times New Roman" w:hAnsi="Times New Roman" w:cs="Times New Roman"/>
          <w:sz w:val="24"/>
          <w:szCs w:val="24"/>
          <w:lang w:val="lv-LV"/>
        </w:rPr>
      </w:pPr>
      <w:r w:rsidRPr="001E674F">
        <w:rPr>
          <w:rFonts w:ascii="Times New Roman" w:hAnsi="Times New Roman" w:cs="Times New Roman"/>
          <w:sz w:val="24"/>
          <w:szCs w:val="24"/>
          <w:lang w:val="lv-LV"/>
        </w:rPr>
        <w:t xml:space="preserve">dzīvošana zālē: </w:t>
      </w:r>
      <w:r w:rsidR="003A5534" w:rsidRPr="001E674F">
        <w:rPr>
          <w:rFonts w:ascii="Times New Roman" w:hAnsi="Times New Roman" w:cs="Times New Roman"/>
          <w:sz w:val="24"/>
          <w:szCs w:val="24"/>
          <w:lang w:val="lv-LV"/>
        </w:rPr>
        <w:t xml:space="preserve">matracis un sega tiks nodrošināts, cena – 10 </w:t>
      </w:r>
      <w:r w:rsidR="003940AD">
        <w:rPr>
          <w:rFonts w:ascii="Times New Roman" w:hAnsi="Times New Roman" w:cs="Times New Roman"/>
          <w:sz w:val="24"/>
          <w:szCs w:val="24"/>
          <w:lang w:val="lv-LV"/>
        </w:rPr>
        <w:t>eiro</w:t>
      </w:r>
      <w:r w:rsidR="003A5534" w:rsidRPr="001E674F">
        <w:rPr>
          <w:rFonts w:ascii="Times New Roman" w:hAnsi="Times New Roman" w:cs="Times New Roman"/>
          <w:sz w:val="24"/>
          <w:szCs w:val="24"/>
          <w:lang w:val="lv-LV"/>
        </w:rPr>
        <w:t xml:space="preserve"> diennaktī, apmaksa skaidrā naudā reģistrējoties sacensībām.</w:t>
      </w:r>
    </w:p>
    <w:p w14:paraId="3EF3CC06" w14:textId="6AEE3DD6" w:rsidR="003A5534" w:rsidRPr="001E674F" w:rsidRDefault="003A5534" w:rsidP="00C13F3C">
      <w:pPr>
        <w:spacing w:line="360" w:lineRule="auto"/>
        <w:ind w:firstLine="709"/>
        <w:jc w:val="both"/>
        <w:rPr>
          <w:lang w:val="lv-LV"/>
        </w:rPr>
      </w:pPr>
      <w:r w:rsidRPr="001E674F">
        <w:rPr>
          <w:lang w:val="lv-LV"/>
        </w:rPr>
        <w:t>Organizatori piedāvā iespēju dzīvot telšu pilsētiņā, motormājā (</w:t>
      </w:r>
      <w:r w:rsidR="003940AD">
        <w:rPr>
          <w:lang w:val="lv-LV"/>
        </w:rPr>
        <w:t xml:space="preserve">angliski: </w:t>
      </w:r>
      <w:r w:rsidRPr="001E674F">
        <w:rPr>
          <w:lang w:val="lv-LV"/>
        </w:rPr>
        <w:t>camper) vai arī palīdzēs izvietoties citās viesnīcās.</w:t>
      </w:r>
    </w:p>
    <w:p w14:paraId="27B1AB0F" w14:textId="79DB3E34" w:rsidR="003A5534" w:rsidRPr="001E674F" w:rsidRDefault="003A5534" w:rsidP="00C13F3C">
      <w:pPr>
        <w:spacing w:line="360" w:lineRule="auto"/>
        <w:ind w:firstLine="709"/>
        <w:jc w:val="both"/>
        <w:rPr>
          <w:lang w:val="lv-LV"/>
        </w:rPr>
      </w:pPr>
      <w:r w:rsidRPr="001E674F">
        <w:rPr>
          <w:lang w:val="lv-LV"/>
        </w:rPr>
        <w:t xml:space="preserve">Sacensību dalībnieku barošanu veic organizatori (brokastis 8. un 9. aprīlī, pusdienas 8. un 9. aprīlī, vakariņas 8. aprīlī). Ēdināšanas apmaksu veikt skaidrā naudā reģistrējoties sacensībām. Cena – 10 </w:t>
      </w:r>
      <w:r w:rsidR="003940AD">
        <w:rPr>
          <w:lang w:val="lv-LV"/>
        </w:rPr>
        <w:t>eiro</w:t>
      </w:r>
      <w:r w:rsidRPr="001E674F">
        <w:rPr>
          <w:lang w:val="lv-LV"/>
        </w:rPr>
        <w:t>.</w:t>
      </w:r>
    </w:p>
    <w:p w14:paraId="1798259A" w14:textId="2DB4F307" w:rsidR="003A5534" w:rsidRPr="001E674F" w:rsidRDefault="003A5534" w:rsidP="00C13F3C">
      <w:pPr>
        <w:spacing w:line="360" w:lineRule="auto"/>
        <w:ind w:firstLine="709"/>
        <w:jc w:val="both"/>
        <w:rPr>
          <w:lang w:val="lv-LV"/>
        </w:rPr>
      </w:pPr>
      <w:r w:rsidRPr="001E674F">
        <w:rPr>
          <w:lang w:val="lv-LV"/>
        </w:rPr>
        <w:t>Dalībnieku</w:t>
      </w:r>
      <w:r w:rsidR="007711CA" w:rsidRPr="001E674F">
        <w:rPr>
          <w:lang w:val="lv-LV"/>
        </w:rPr>
        <w:t xml:space="preserve"> transporta līdzekļi</w:t>
      </w:r>
      <w:r w:rsidRPr="001E674F">
        <w:rPr>
          <w:lang w:val="lv-LV"/>
        </w:rPr>
        <w:t xml:space="preserve"> </w:t>
      </w:r>
      <w:r w:rsidR="007711CA" w:rsidRPr="001E674F">
        <w:rPr>
          <w:lang w:val="lv-LV"/>
        </w:rPr>
        <w:t>tiks izvietoti</w:t>
      </w:r>
      <w:r w:rsidRPr="001E674F">
        <w:rPr>
          <w:lang w:val="lv-LV"/>
        </w:rPr>
        <w:t xml:space="preserve"> stāvlaukumā, kuru norādīs organizatori.</w:t>
      </w:r>
      <w:r w:rsidR="007711CA" w:rsidRPr="001E674F">
        <w:rPr>
          <w:lang w:val="lv-LV"/>
        </w:rPr>
        <w:t xml:space="preserve"> Organizatori nenes atbildību par dalībnieku un līdzbraucēju-skatītāju transportlīdzekļu drošību. Sacensību dalībnieki viesu namā Laso “www.laso.lv” var ierasties agrāk. Sportistiem</w:t>
      </w:r>
      <w:r w:rsidR="00C13F3C">
        <w:rPr>
          <w:lang w:val="lv-LV"/>
        </w:rPr>
        <w:t>, kas ieradīsies agrāk</w:t>
      </w:r>
      <w:r w:rsidR="007711CA" w:rsidRPr="001E674F">
        <w:rPr>
          <w:lang w:val="lv-LV"/>
        </w:rPr>
        <w:t xml:space="preserve"> tas ir obligāti jāpaziņo organizatoriem. Treniņu lidojumi var notikt ar sacensību direktora atļauju.</w:t>
      </w:r>
    </w:p>
    <w:p w14:paraId="5912E8CA" w14:textId="77777777" w:rsidR="009E1E74" w:rsidRPr="001E674F" w:rsidRDefault="009E1E74" w:rsidP="003A19F5">
      <w:pPr>
        <w:spacing w:line="360" w:lineRule="auto"/>
        <w:jc w:val="both"/>
        <w:rPr>
          <w:b/>
          <w:lang w:val="lv-LV"/>
        </w:rPr>
      </w:pPr>
    </w:p>
    <w:p w14:paraId="4579832C" w14:textId="5A4913FD" w:rsidR="00CC00E5" w:rsidRPr="001E674F" w:rsidRDefault="009E1E74" w:rsidP="003A19F5">
      <w:pPr>
        <w:tabs>
          <w:tab w:val="left" w:pos="3523"/>
        </w:tabs>
        <w:spacing w:line="360" w:lineRule="auto"/>
        <w:jc w:val="both"/>
        <w:rPr>
          <w:b/>
          <w:lang w:val="lv-LV"/>
        </w:rPr>
      </w:pPr>
      <w:r w:rsidRPr="001E674F">
        <w:rPr>
          <w:b/>
          <w:lang w:val="lv-LV"/>
        </w:rPr>
        <w:t>9</w:t>
      </w:r>
      <w:r w:rsidR="00CC00E5" w:rsidRPr="001E674F">
        <w:rPr>
          <w:b/>
          <w:lang w:val="lv-LV"/>
        </w:rPr>
        <w:t xml:space="preserve">. </w:t>
      </w:r>
      <w:r w:rsidR="00F83C9E" w:rsidRPr="001E674F">
        <w:rPr>
          <w:b/>
          <w:lang w:val="lv-LV"/>
        </w:rPr>
        <w:t>Sacensību programma</w:t>
      </w:r>
    </w:p>
    <w:p w14:paraId="61A9F723" w14:textId="498A22F2" w:rsidR="00BD1562" w:rsidRPr="001E674F" w:rsidRDefault="00127718" w:rsidP="003A19F5">
      <w:pPr>
        <w:spacing w:line="360" w:lineRule="auto"/>
        <w:jc w:val="both"/>
        <w:rPr>
          <w:lang w:val="lv-LV"/>
        </w:rPr>
      </w:pPr>
      <w:r w:rsidRPr="001E674F">
        <w:rPr>
          <w:lang w:val="lv-LV"/>
        </w:rPr>
        <w:t>07.04</w:t>
      </w:r>
      <w:r w:rsidR="00B715EE" w:rsidRPr="001E674F">
        <w:rPr>
          <w:lang w:val="lv-LV"/>
        </w:rPr>
        <w:t>.2017</w:t>
      </w:r>
      <w:r w:rsidR="009E1E74" w:rsidRPr="001E674F">
        <w:rPr>
          <w:lang w:val="lv-LV"/>
        </w:rPr>
        <w:t xml:space="preserve"> – 0</w:t>
      </w:r>
      <w:r w:rsidRPr="001E674F">
        <w:rPr>
          <w:lang w:val="lv-LV"/>
        </w:rPr>
        <w:t>8</w:t>
      </w:r>
      <w:r w:rsidR="00DC7F02" w:rsidRPr="001E674F">
        <w:rPr>
          <w:lang w:val="lv-LV"/>
        </w:rPr>
        <w:t>.04.2017</w:t>
      </w:r>
      <w:r w:rsidR="00AF6F37" w:rsidRPr="001E674F">
        <w:rPr>
          <w:lang w:val="lv-LV"/>
        </w:rPr>
        <w:t xml:space="preserve"> (</w:t>
      </w:r>
      <w:r w:rsidRPr="001E674F">
        <w:rPr>
          <w:lang w:val="lv-LV"/>
        </w:rPr>
        <w:t>rīts</w:t>
      </w:r>
      <w:r w:rsidR="00AF6F37" w:rsidRPr="001E674F">
        <w:rPr>
          <w:lang w:val="lv-LV"/>
        </w:rPr>
        <w:t>)</w:t>
      </w:r>
      <w:r w:rsidR="009E1E74" w:rsidRPr="001E674F">
        <w:rPr>
          <w:lang w:val="lv-LV"/>
        </w:rPr>
        <w:t xml:space="preserve"> – </w:t>
      </w:r>
      <w:r w:rsidRPr="001E674F">
        <w:rPr>
          <w:lang w:val="lv-LV"/>
        </w:rPr>
        <w:t>dalībnieku ierašanās sacensību norises vietā.</w:t>
      </w:r>
    </w:p>
    <w:p w14:paraId="507AF6D8" w14:textId="5A68751B" w:rsidR="00BD5572" w:rsidRPr="006E5C8F" w:rsidRDefault="00127718" w:rsidP="003A19F5">
      <w:pPr>
        <w:spacing w:line="360" w:lineRule="auto"/>
        <w:jc w:val="both"/>
        <w:rPr>
          <w:b/>
          <w:u w:val="single"/>
          <w:lang w:val="lv-LV"/>
        </w:rPr>
      </w:pPr>
      <w:r w:rsidRPr="006E5C8F">
        <w:rPr>
          <w:b/>
          <w:u w:val="single"/>
          <w:lang w:val="lv-LV"/>
        </w:rPr>
        <w:t>08</w:t>
      </w:r>
      <w:r w:rsidR="00BD1562" w:rsidRPr="006E5C8F">
        <w:rPr>
          <w:b/>
          <w:u w:val="single"/>
          <w:lang w:val="lv-LV"/>
        </w:rPr>
        <w:t>.04</w:t>
      </w:r>
      <w:r w:rsidR="00B715EE" w:rsidRPr="006E5C8F">
        <w:rPr>
          <w:b/>
          <w:u w:val="single"/>
          <w:lang w:val="lv-LV"/>
        </w:rPr>
        <w:t xml:space="preserve">.2017 </w:t>
      </w:r>
    </w:p>
    <w:p w14:paraId="185CA359" w14:textId="5A9FBDF6" w:rsidR="00BD1562" w:rsidRPr="001E674F" w:rsidRDefault="00BD1562" w:rsidP="003A19F5">
      <w:pPr>
        <w:spacing w:line="360" w:lineRule="auto"/>
        <w:jc w:val="both"/>
        <w:rPr>
          <w:lang w:val="lv-LV"/>
        </w:rPr>
      </w:pPr>
      <w:r w:rsidRPr="001E674F">
        <w:rPr>
          <w:lang w:val="lv-LV"/>
        </w:rPr>
        <w:t xml:space="preserve">7.30. </w:t>
      </w:r>
      <w:r w:rsidR="009E1E74" w:rsidRPr="001E674F">
        <w:rPr>
          <w:lang w:val="lv-LV"/>
        </w:rPr>
        <w:t>–</w:t>
      </w:r>
      <w:r w:rsidRPr="001E674F">
        <w:rPr>
          <w:lang w:val="lv-LV"/>
        </w:rPr>
        <w:t xml:space="preserve"> </w:t>
      </w:r>
      <w:r w:rsidR="00127718" w:rsidRPr="001E674F">
        <w:rPr>
          <w:lang w:val="lv-LV"/>
        </w:rPr>
        <w:t>brokastis</w:t>
      </w:r>
    </w:p>
    <w:p w14:paraId="34F34FDF" w14:textId="7AD13D3E" w:rsidR="00CC00E5" w:rsidRPr="001E674F" w:rsidRDefault="00CC00E5" w:rsidP="003A19F5">
      <w:pPr>
        <w:spacing w:line="360" w:lineRule="auto"/>
        <w:jc w:val="both"/>
        <w:rPr>
          <w:lang w:val="lv-LV"/>
        </w:rPr>
      </w:pPr>
      <w:r w:rsidRPr="001E674F">
        <w:rPr>
          <w:lang w:val="lv-LV"/>
        </w:rPr>
        <w:t>8</w:t>
      </w:r>
      <w:r w:rsidR="004B1A1A" w:rsidRPr="001E674F">
        <w:rPr>
          <w:lang w:val="lv-LV"/>
        </w:rPr>
        <w:t xml:space="preserve">.00 – </w:t>
      </w:r>
      <w:r w:rsidR="00B715EE" w:rsidRPr="001E674F">
        <w:rPr>
          <w:lang w:val="lv-LV"/>
        </w:rPr>
        <w:t>9.0</w:t>
      </w:r>
      <w:r w:rsidRPr="001E674F">
        <w:rPr>
          <w:lang w:val="lv-LV"/>
        </w:rPr>
        <w:t>0</w:t>
      </w:r>
      <w:r w:rsidR="00127718" w:rsidRPr="001E674F">
        <w:rPr>
          <w:lang w:val="lv-LV"/>
        </w:rPr>
        <w:t xml:space="preserve"> reģistrācija</w:t>
      </w:r>
      <w:r w:rsidR="006E5C8F">
        <w:rPr>
          <w:lang w:val="lv-LV"/>
        </w:rPr>
        <w:t>, kārtas numuru</w:t>
      </w:r>
      <w:r w:rsidR="00BB2272" w:rsidRPr="001E674F">
        <w:rPr>
          <w:lang w:val="lv-LV"/>
        </w:rPr>
        <w:t xml:space="preserve"> izloze</w:t>
      </w:r>
      <w:r w:rsidRPr="001E674F">
        <w:rPr>
          <w:lang w:val="lv-LV"/>
        </w:rPr>
        <w:t>;</w:t>
      </w:r>
    </w:p>
    <w:p w14:paraId="754BDCE0" w14:textId="69FA857E" w:rsidR="00CC00E5" w:rsidRPr="001E674F" w:rsidRDefault="00B715EE" w:rsidP="003A19F5">
      <w:pPr>
        <w:spacing w:line="360" w:lineRule="auto"/>
        <w:jc w:val="both"/>
        <w:rPr>
          <w:lang w:val="lv-LV"/>
        </w:rPr>
      </w:pPr>
      <w:r w:rsidRPr="001E674F">
        <w:rPr>
          <w:lang w:val="lv-LV"/>
        </w:rPr>
        <w:t>9.00</w:t>
      </w:r>
      <w:r w:rsidR="004B1A1A" w:rsidRPr="001E674F">
        <w:rPr>
          <w:lang w:val="lv-LV"/>
        </w:rPr>
        <w:t xml:space="preserve"> – </w:t>
      </w:r>
      <w:r w:rsidRPr="001E674F">
        <w:rPr>
          <w:lang w:val="lv-LV"/>
        </w:rPr>
        <w:t>9.3</w:t>
      </w:r>
      <w:r w:rsidR="004B1A1A" w:rsidRPr="001E674F">
        <w:rPr>
          <w:lang w:val="lv-LV"/>
        </w:rPr>
        <w:t>0</w:t>
      </w:r>
      <w:r w:rsidR="00127718" w:rsidRPr="001E674F">
        <w:rPr>
          <w:lang w:val="lv-LV"/>
        </w:rPr>
        <w:t xml:space="preserve"> sacensību atklāšanas ceremonija, brīfings;</w:t>
      </w:r>
    </w:p>
    <w:p w14:paraId="7A65666C" w14:textId="1DD1D60A" w:rsidR="00CC00E5" w:rsidRPr="001E674F" w:rsidRDefault="00B715EE" w:rsidP="003A19F5">
      <w:pPr>
        <w:spacing w:line="360" w:lineRule="auto"/>
        <w:jc w:val="both"/>
        <w:rPr>
          <w:lang w:val="lv-LV"/>
        </w:rPr>
      </w:pPr>
      <w:r w:rsidRPr="001E674F">
        <w:rPr>
          <w:lang w:val="lv-LV"/>
        </w:rPr>
        <w:t>9.30 – 18</w:t>
      </w:r>
      <w:r w:rsidR="004B1A1A" w:rsidRPr="001E674F">
        <w:rPr>
          <w:lang w:val="lv-LV"/>
        </w:rPr>
        <w:t>.</w:t>
      </w:r>
      <w:r w:rsidR="00715232" w:rsidRPr="001E674F">
        <w:rPr>
          <w:lang w:val="lv-LV"/>
        </w:rPr>
        <w:t>00</w:t>
      </w:r>
      <w:r w:rsidR="00127718" w:rsidRPr="001E674F">
        <w:rPr>
          <w:lang w:val="lv-LV"/>
        </w:rPr>
        <w:t xml:space="preserve"> lidojumi pēc sacensību programmas;</w:t>
      </w:r>
    </w:p>
    <w:p w14:paraId="1F17308D" w14:textId="5C6D8BA9" w:rsidR="00CC00E5" w:rsidRPr="001E674F" w:rsidRDefault="00B715EE" w:rsidP="003A19F5">
      <w:pPr>
        <w:spacing w:line="360" w:lineRule="auto"/>
        <w:jc w:val="both"/>
        <w:rPr>
          <w:lang w:val="lv-LV"/>
        </w:rPr>
      </w:pPr>
      <w:r w:rsidRPr="001E674F">
        <w:rPr>
          <w:lang w:val="lv-LV"/>
        </w:rPr>
        <w:t>18</w:t>
      </w:r>
      <w:r w:rsidR="004D4B95" w:rsidRPr="001E674F">
        <w:rPr>
          <w:lang w:val="lv-LV"/>
        </w:rPr>
        <w:t>.</w:t>
      </w:r>
      <w:r w:rsidRPr="001E674F">
        <w:rPr>
          <w:lang w:val="lv-LV"/>
        </w:rPr>
        <w:t>00 – 20</w:t>
      </w:r>
      <w:r w:rsidR="004D4B95" w:rsidRPr="001E674F">
        <w:rPr>
          <w:lang w:val="lv-LV"/>
        </w:rPr>
        <w:t>.</w:t>
      </w:r>
      <w:r w:rsidRPr="001E674F">
        <w:rPr>
          <w:lang w:val="lv-LV"/>
        </w:rPr>
        <w:t>0</w:t>
      </w:r>
      <w:r w:rsidR="00CC00E5" w:rsidRPr="001E674F">
        <w:rPr>
          <w:lang w:val="lv-LV"/>
        </w:rPr>
        <w:t>0</w:t>
      </w:r>
      <w:r w:rsidR="00127718" w:rsidRPr="001E674F">
        <w:rPr>
          <w:lang w:val="lv-LV"/>
        </w:rPr>
        <w:t xml:space="preserve"> pirmās sacensību dienas rezumē</w:t>
      </w:r>
      <w:r w:rsidR="00CC00E5" w:rsidRPr="001E674F">
        <w:rPr>
          <w:lang w:val="lv-LV"/>
        </w:rPr>
        <w:t>;</w:t>
      </w:r>
    </w:p>
    <w:p w14:paraId="57AE59AD" w14:textId="59620DA4" w:rsidR="00CC00E5" w:rsidRPr="001E674F" w:rsidRDefault="00B715EE" w:rsidP="003A19F5">
      <w:pPr>
        <w:spacing w:line="360" w:lineRule="auto"/>
        <w:jc w:val="both"/>
        <w:rPr>
          <w:lang w:val="lv-LV"/>
        </w:rPr>
      </w:pPr>
      <w:r w:rsidRPr="001E674F">
        <w:rPr>
          <w:lang w:val="lv-LV"/>
        </w:rPr>
        <w:t>20</w:t>
      </w:r>
      <w:r w:rsidR="004D4B95" w:rsidRPr="001E674F">
        <w:rPr>
          <w:lang w:val="lv-LV"/>
        </w:rPr>
        <w:t>.</w:t>
      </w:r>
      <w:r w:rsidRPr="001E674F">
        <w:rPr>
          <w:lang w:val="lv-LV"/>
        </w:rPr>
        <w:t>0</w:t>
      </w:r>
      <w:r w:rsidR="00CC00E5" w:rsidRPr="001E674F">
        <w:rPr>
          <w:lang w:val="lv-LV"/>
        </w:rPr>
        <w:t>0 – 23</w:t>
      </w:r>
      <w:r w:rsidR="004D4B95" w:rsidRPr="001E674F">
        <w:rPr>
          <w:lang w:val="lv-LV"/>
        </w:rPr>
        <w:t>.</w:t>
      </w:r>
      <w:r w:rsidR="009E1E74" w:rsidRPr="001E674F">
        <w:rPr>
          <w:lang w:val="lv-LV"/>
        </w:rPr>
        <w:t>00</w:t>
      </w:r>
      <w:r w:rsidR="00127718" w:rsidRPr="001E674F">
        <w:rPr>
          <w:lang w:val="lv-LV"/>
        </w:rPr>
        <w:t xml:space="preserve"> atpūtas pasākums.</w:t>
      </w:r>
    </w:p>
    <w:p w14:paraId="56B3347D" w14:textId="4D5E472D" w:rsidR="00CC00E5" w:rsidRPr="006E5C8F" w:rsidRDefault="00127718" w:rsidP="003A19F5">
      <w:pPr>
        <w:spacing w:line="360" w:lineRule="auto"/>
        <w:jc w:val="both"/>
        <w:rPr>
          <w:b/>
          <w:u w:val="single"/>
          <w:lang w:val="lv-LV"/>
        </w:rPr>
      </w:pPr>
      <w:r w:rsidRPr="006E5C8F">
        <w:rPr>
          <w:b/>
          <w:u w:val="single"/>
          <w:lang w:val="lv-LV"/>
        </w:rPr>
        <w:t>09</w:t>
      </w:r>
      <w:r w:rsidR="009E1E74" w:rsidRPr="006E5C8F">
        <w:rPr>
          <w:b/>
          <w:u w:val="single"/>
          <w:lang w:val="lv-LV"/>
        </w:rPr>
        <w:t>.04.2017</w:t>
      </w:r>
    </w:p>
    <w:p w14:paraId="33F175CE" w14:textId="2DC56801" w:rsidR="00BD1562" w:rsidRPr="001E674F" w:rsidRDefault="009E1E74" w:rsidP="003A19F5">
      <w:pPr>
        <w:spacing w:line="360" w:lineRule="auto"/>
        <w:jc w:val="both"/>
        <w:rPr>
          <w:lang w:val="lv-LV"/>
        </w:rPr>
      </w:pPr>
      <w:r w:rsidRPr="001E674F">
        <w:rPr>
          <w:lang w:val="lv-LV"/>
        </w:rPr>
        <w:t xml:space="preserve">8.00 – </w:t>
      </w:r>
      <w:r w:rsidR="00127718" w:rsidRPr="001E674F">
        <w:rPr>
          <w:lang w:val="lv-LV"/>
        </w:rPr>
        <w:t>brokastis</w:t>
      </w:r>
      <w:r w:rsidR="00BD1562" w:rsidRPr="001E674F">
        <w:rPr>
          <w:lang w:val="lv-LV"/>
        </w:rPr>
        <w:t>;</w:t>
      </w:r>
    </w:p>
    <w:p w14:paraId="514123DF" w14:textId="224987ED" w:rsidR="00BD5572" w:rsidRPr="001E674F" w:rsidRDefault="00BD1562" w:rsidP="003A19F5">
      <w:pPr>
        <w:spacing w:line="360" w:lineRule="auto"/>
        <w:jc w:val="both"/>
        <w:rPr>
          <w:lang w:val="lv-LV"/>
        </w:rPr>
      </w:pPr>
      <w:r w:rsidRPr="001E674F">
        <w:rPr>
          <w:lang w:val="lv-LV"/>
        </w:rPr>
        <w:t>8.</w:t>
      </w:r>
      <w:r w:rsidR="009E1E74" w:rsidRPr="001E674F">
        <w:rPr>
          <w:lang w:val="lv-LV"/>
        </w:rPr>
        <w:t xml:space="preserve">30 – </w:t>
      </w:r>
      <w:r w:rsidR="00127718" w:rsidRPr="001E674F">
        <w:rPr>
          <w:lang w:val="lv-LV"/>
        </w:rPr>
        <w:t>brīfings</w:t>
      </w:r>
      <w:r w:rsidR="00CC00E5" w:rsidRPr="001E674F">
        <w:rPr>
          <w:lang w:val="lv-LV"/>
        </w:rPr>
        <w:t>;</w:t>
      </w:r>
      <w:r w:rsidR="002D3110" w:rsidRPr="001E674F">
        <w:rPr>
          <w:lang w:val="lv-LV"/>
        </w:rPr>
        <w:t xml:space="preserve"> </w:t>
      </w:r>
    </w:p>
    <w:p w14:paraId="4B09F927" w14:textId="2CFBB798" w:rsidR="00CC00E5" w:rsidRPr="001E674F" w:rsidRDefault="009E1E74" w:rsidP="003A19F5">
      <w:pPr>
        <w:spacing w:line="360" w:lineRule="auto"/>
        <w:jc w:val="both"/>
        <w:rPr>
          <w:lang w:val="lv-LV"/>
        </w:rPr>
      </w:pPr>
      <w:r w:rsidRPr="001E674F">
        <w:rPr>
          <w:lang w:val="lv-LV"/>
        </w:rPr>
        <w:t xml:space="preserve">9.30 – </w:t>
      </w:r>
      <w:r w:rsidR="00B715EE" w:rsidRPr="001E674F">
        <w:rPr>
          <w:lang w:val="lv-LV"/>
        </w:rPr>
        <w:t>14</w:t>
      </w:r>
      <w:r w:rsidR="004B1A1A" w:rsidRPr="001E674F">
        <w:rPr>
          <w:lang w:val="lv-LV"/>
        </w:rPr>
        <w:t>.00</w:t>
      </w:r>
      <w:r w:rsidR="00715232" w:rsidRPr="001E674F">
        <w:rPr>
          <w:lang w:val="lv-LV"/>
        </w:rPr>
        <w:t xml:space="preserve"> </w:t>
      </w:r>
      <w:r w:rsidR="00127718" w:rsidRPr="001E674F">
        <w:rPr>
          <w:lang w:val="lv-LV"/>
        </w:rPr>
        <w:t>lidojumi pēc sacensību programmas</w:t>
      </w:r>
      <w:r w:rsidR="00CC00E5" w:rsidRPr="001E674F">
        <w:rPr>
          <w:lang w:val="lv-LV"/>
        </w:rPr>
        <w:t>;</w:t>
      </w:r>
    </w:p>
    <w:p w14:paraId="58A83086" w14:textId="2C8C9886" w:rsidR="00CC00E5" w:rsidRPr="001E674F" w:rsidRDefault="00ED5390" w:rsidP="003A19F5">
      <w:pPr>
        <w:spacing w:line="360" w:lineRule="auto"/>
        <w:jc w:val="both"/>
        <w:rPr>
          <w:lang w:val="lv-LV"/>
        </w:rPr>
      </w:pPr>
      <w:r w:rsidRPr="001E674F">
        <w:rPr>
          <w:lang w:val="lv-LV"/>
        </w:rPr>
        <w:t>1</w:t>
      </w:r>
      <w:r w:rsidR="00BD1562" w:rsidRPr="001E674F">
        <w:rPr>
          <w:lang w:val="lv-LV"/>
        </w:rPr>
        <w:t>4</w:t>
      </w:r>
      <w:r w:rsidR="004B1A1A" w:rsidRPr="001E674F">
        <w:rPr>
          <w:lang w:val="lv-LV"/>
        </w:rPr>
        <w:t>.00</w:t>
      </w:r>
      <w:r w:rsidR="009E1E74" w:rsidRPr="001E674F">
        <w:rPr>
          <w:lang w:val="lv-LV"/>
        </w:rPr>
        <w:t xml:space="preserve"> </w:t>
      </w:r>
      <w:r w:rsidR="004B1A1A" w:rsidRPr="001E674F">
        <w:rPr>
          <w:lang w:val="lv-LV"/>
        </w:rPr>
        <w:t>–</w:t>
      </w:r>
      <w:r w:rsidR="00BD1562" w:rsidRPr="001E674F">
        <w:rPr>
          <w:lang w:val="lv-LV"/>
        </w:rPr>
        <w:t>17</w:t>
      </w:r>
      <w:r w:rsidR="004B1A1A" w:rsidRPr="001E674F">
        <w:rPr>
          <w:lang w:val="lv-LV"/>
        </w:rPr>
        <w:t>.</w:t>
      </w:r>
      <w:r w:rsidR="00CC00E5" w:rsidRPr="001E674F">
        <w:rPr>
          <w:lang w:val="lv-LV"/>
        </w:rPr>
        <w:t>00</w:t>
      </w:r>
      <w:r w:rsidR="00127718" w:rsidRPr="001E674F">
        <w:rPr>
          <w:lang w:val="lv-LV"/>
        </w:rPr>
        <w:t xml:space="preserve"> visu sacensību rezumē</w:t>
      </w:r>
      <w:r w:rsidR="006E5C8F">
        <w:rPr>
          <w:lang w:val="lv-LV"/>
        </w:rPr>
        <w:t>, sacensību noslēguma</w:t>
      </w:r>
      <w:r w:rsidR="00127718" w:rsidRPr="001E674F">
        <w:rPr>
          <w:lang w:val="lv-LV"/>
        </w:rPr>
        <w:t xml:space="preserve"> ceremonija, uzvarētāju apbalvošana,</w:t>
      </w:r>
      <w:r w:rsidR="0016766B" w:rsidRPr="001E674F">
        <w:rPr>
          <w:lang w:val="lv-LV"/>
        </w:rPr>
        <w:t xml:space="preserve"> dalībnieku došanās mājās.</w:t>
      </w:r>
    </w:p>
    <w:p w14:paraId="20F4F9F1" w14:textId="1ACAC5BA" w:rsidR="0016766B" w:rsidRPr="001E674F" w:rsidRDefault="0016766B" w:rsidP="003A19F5">
      <w:pPr>
        <w:spacing w:line="360" w:lineRule="auto"/>
        <w:jc w:val="both"/>
        <w:rPr>
          <w:b/>
          <w:lang w:val="lv-LV"/>
        </w:rPr>
      </w:pPr>
      <w:r w:rsidRPr="001E674F">
        <w:rPr>
          <w:b/>
          <w:lang w:val="lv-LV"/>
        </w:rPr>
        <w:t>Organizatoriem ir tiesības izmainīt sacensību programmas grafiku un dažus šī Nolikuma punktus sakarā ar pavasara grūti paredzamajiem laikapstākļiem, bet tikai objektīvu iemeslu dēļ.</w:t>
      </w:r>
    </w:p>
    <w:p w14:paraId="701032CE" w14:textId="2C516896" w:rsidR="0016766B" w:rsidRPr="001E674F" w:rsidRDefault="00DB41B8" w:rsidP="003A19F5">
      <w:pPr>
        <w:spacing w:line="360" w:lineRule="auto"/>
        <w:ind w:firstLine="708"/>
        <w:jc w:val="both"/>
        <w:rPr>
          <w:lang w:val="lv-LV"/>
        </w:rPr>
      </w:pPr>
      <w:r w:rsidRPr="001E674F">
        <w:rPr>
          <w:lang w:val="lv-LV"/>
        </w:rPr>
        <w:t>Pēc iespējas un/vai pēc nepieciešamības Nolikuma punktu izmaiņu variantu izvērtēšana</w:t>
      </w:r>
      <w:r w:rsidR="005755E3" w:rsidRPr="001E674F">
        <w:rPr>
          <w:lang w:val="lv-LV"/>
        </w:rPr>
        <w:t xml:space="preserve"> un lēmuma pieņemšana</w:t>
      </w:r>
      <w:r w:rsidR="006E5C8F">
        <w:rPr>
          <w:lang w:val="lv-LV"/>
        </w:rPr>
        <w:t xml:space="preserve"> balsojot,</w:t>
      </w:r>
      <w:r w:rsidR="005755E3" w:rsidRPr="001E674F">
        <w:rPr>
          <w:lang w:val="lv-LV"/>
        </w:rPr>
        <w:t xml:space="preserve"> tiks nodota</w:t>
      </w:r>
      <w:r w:rsidRPr="001E674F">
        <w:rPr>
          <w:lang w:val="lv-LV"/>
        </w:rPr>
        <w:t xml:space="preserve"> komisijai, kas sastāv no organizatoriem, tiesnešie</w:t>
      </w:r>
      <w:r w:rsidR="005755E3" w:rsidRPr="001E674F">
        <w:rPr>
          <w:lang w:val="lv-LV"/>
        </w:rPr>
        <w:t>m un pilotu-dalībnieku pārstāvjiem</w:t>
      </w:r>
      <w:r w:rsidRPr="001E674F">
        <w:rPr>
          <w:lang w:val="lv-LV"/>
        </w:rPr>
        <w:t>.</w:t>
      </w:r>
    </w:p>
    <w:p w14:paraId="51715864" w14:textId="1D4D1E33" w:rsidR="006D150A" w:rsidRPr="001E674F" w:rsidRDefault="006D150A" w:rsidP="003A19F5">
      <w:pPr>
        <w:spacing w:line="360" w:lineRule="auto"/>
        <w:ind w:firstLine="708"/>
        <w:jc w:val="both"/>
        <w:rPr>
          <w:lang w:val="lv-LV"/>
        </w:rPr>
      </w:pPr>
    </w:p>
    <w:p w14:paraId="0458CD46" w14:textId="47B85906" w:rsidR="00CC00E5" w:rsidRPr="001E674F" w:rsidRDefault="009E1E74" w:rsidP="003A19F5">
      <w:pPr>
        <w:spacing w:line="360" w:lineRule="auto"/>
        <w:jc w:val="both"/>
        <w:rPr>
          <w:b/>
          <w:lang w:val="lv-LV"/>
        </w:rPr>
      </w:pPr>
      <w:r w:rsidRPr="001E674F">
        <w:rPr>
          <w:b/>
          <w:lang w:val="lv-LV"/>
        </w:rPr>
        <w:t>10</w:t>
      </w:r>
      <w:r w:rsidR="00CC00E5" w:rsidRPr="001E674F">
        <w:rPr>
          <w:b/>
          <w:lang w:val="lv-LV"/>
        </w:rPr>
        <w:t xml:space="preserve">. </w:t>
      </w:r>
      <w:r w:rsidR="00BB2272" w:rsidRPr="001E674F">
        <w:rPr>
          <w:b/>
          <w:lang w:val="lv-LV"/>
        </w:rPr>
        <w:t>Sacensību norises nosacījumi</w:t>
      </w:r>
    </w:p>
    <w:p w14:paraId="063C18C5" w14:textId="558CB906" w:rsidR="00BB2272" w:rsidRPr="001E674F" w:rsidRDefault="00BB2272" w:rsidP="003A19F5">
      <w:pPr>
        <w:spacing w:line="360" w:lineRule="auto"/>
        <w:ind w:firstLine="708"/>
        <w:jc w:val="both"/>
        <w:rPr>
          <w:lang w:val="lv-LV"/>
        </w:rPr>
      </w:pPr>
      <w:r w:rsidRPr="001E674F">
        <w:rPr>
          <w:lang w:val="lv-LV"/>
        </w:rPr>
        <w:t xml:space="preserve">Sacensības notiek saskaņā ar šo Nolikumu un FAI sporta kodeksa 7C sadaļu. Katrs dalībnieks iepazīstas ar šo Nolikumu patstāvīgi. Pieņemot lēmumu piedalīties sacensībās, pilots apstiprina, ka piekrīt šim Nolikumam. </w:t>
      </w:r>
      <w:r w:rsidRPr="001E674F">
        <w:rPr>
          <w:b/>
          <w:lang w:val="lv-LV"/>
        </w:rPr>
        <w:t>Kodeksa un Nolikuma nezināšana neatbrīvo no atbildības!</w:t>
      </w:r>
      <w:r w:rsidRPr="001E674F">
        <w:rPr>
          <w:lang w:val="lv-LV"/>
        </w:rPr>
        <w:t xml:space="preserve"> Dalībnieku kārtas numuru sacensību lidojumos nosaka izlozē.</w:t>
      </w:r>
    </w:p>
    <w:p w14:paraId="3BDA0189" w14:textId="4825F478" w:rsidR="001E0101" w:rsidRPr="001E674F" w:rsidRDefault="001E0101" w:rsidP="003A19F5">
      <w:pPr>
        <w:spacing w:line="360" w:lineRule="auto"/>
        <w:ind w:firstLine="708"/>
        <w:jc w:val="both"/>
        <w:rPr>
          <w:lang w:val="lv-LV"/>
        </w:rPr>
      </w:pPr>
      <w:r w:rsidRPr="001E674F">
        <w:rPr>
          <w:lang w:val="lv-LV"/>
        </w:rPr>
        <w:t>Starta numurs dalībniekam ir jāizvieto</w:t>
      </w:r>
      <w:r w:rsidR="00221507">
        <w:rPr>
          <w:lang w:val="lv-LV"/>
        </w:rPr>
        <w:t xml:space="preserve"> virs drēbēm</w:t>
      </w:r>
      <w:r w:rsidRPr="001E674F">
        <w:rPr>
          <w:lang w:val="lv-LV"/>
        </w:rPr>
        <w:t xml:space="preserve"> uz kājas - zem ceļa. Neierašanās uz startu, kad pienākusi pilota kārta startēt, tiek sodīta ar maksimālo punktu skaitu konkrētajā lidojumā.</w:t>
      </w:r>
      <w:r w:rsidR="00221507">
        <w:rPr>
          <w:lang w:val="lv-LV"/>
        </w:rPr>
        <w:t xml:space="preserve"> Sportista startēšana</w:t>
      </w:r>
      <w:r w:rsidRPr="001E674F">
        <w:rPr>
          <w:lang w:val="lv-LV"/>
        </w:rPr>
        <w:t xml:space="preserve"> ne pēc s</w:t>
      </w:r>
      <w:r w:rsidR="00221507">
        <w:rPr>
          <w:lang w:val="lv-LV"/>
        </w:rPr>
        <w:t>ava kārtas numura ir saskaņojama</w:t>
      </w:r>
      <w:r w:rsidRPr="001E674F">
        <w:rPr>
          <w:lang w:val="lv-LV"/>
        </w:rPr>
        <w:t xml:space="preserve"> ar sacensību galveno tiesnesi.</w:t>
      </w:r>
    </w:p>
    <w:p w14:paraId="2E1EEEA9" w14:textId="55C6301E" w:rsidR="001E0101" w:rsidRPr="001E674F" w:rsidRDefault="001E0101" w:rsidP="003A19F5">
      <w:pPr>
        <w:spacing w:line="360" w:lineRule="auto"/>
        <w:ind w:firstLine="708"/>
        <w:jc w:val="both"/>
        <w:rPr>
          <w:lang w:val="lv-LV"/>
        </w:rPr>
      </w:pPr>
      <w:r w:rsidRPr="001E674F">
        <w:rPr>
          <w:lang w:val="lv-LV"/>
        </w:rPr>
        <w:t>Veikt lidojumus sacensību norises vietā drīkst tikai ar organizatoru atļauju un paziņojumu. Sacensību dalībnieku vinčošana notiks, izmantojot pasīvās vinčas. Iespējama arī vinčošana ar aktīvajām vinčām. Stipra vēja gadījumā (vairāk par 7 m/s) organizatori var pārtraukt sacensību norisi līdz brīdim, kad laikapstākļi uzlabojas.</w:t>
      </w:r>
    </w:p>
    <w:p w14:paraId="2F30D421" w14:textId="3CAA9C4B" w:rsidR="001E0101" w:rsidRPr="001E674F" w:rsidRDefault="001E0101" w:rsidP="003A19F5">
      <w:pPr>
        <w:spacing w:line="360" w:lineRule="auto"/>
        <w:ind w:firstLine="708"/>
        <w:jc w:val="both"/>
        <w:rPr>
          <w:lang w:val="lv-LV"/>
        </w:rPr>
      </w:pPr>
      <w:r w:rsidRPr="001E674F">
        <w:rPr>
          <w:lang w:val="lv-LV"/>
        </w:rPr>
        <w:t>Rācijas un citus sakaru līdzekļus sacensību laikā nedrīkst izmantot, lai veiktu korekcijas pilota lidojumā</w:t>
      </w:r>
      <w:r w:rsidR="00996222" w:rsidRPr="001E674F">
        <w:rPr>
          <w:lang w:val="lv-LV"/>
        </w:rPr>
        <w:t xml:space="preserve"> uz mērķi, izņēmums ir ārkārtas gadījumi. Sacensību oficiālā radiosakaru frekvence tiks izsludināta brīfingā.</w:t>
      </w:r>
    </w:p>
    <w:p w14:paraId="783AAD34" w14:textId="3D6FA50F" w:rsidR="00996222" w:rsidRPr="001E674F" w:rsidRDefault="00996222" w:rsidP="003A19F5">
      <w:pPr>
        <w:spacing w:line="360" w:lineRule="auto"/>
        <w:ind w:firstLine="708"/>
        <w:jc w:val="both"/>
        <w:rPr>
          <w:lang w:val="lv-LV"/>
        </w:rPr>
      </w:pPr>
      <w:r w:rsidRPr="001E674F">
        <w:rPr>
          <w:lang w:val="lv-LV"/>
        </w:rPr>
        <w:t xml:space="preserve">Sacensību dalībnieks drīkst startēt tikai pēc </w:t>
      </w:r>
      <w:r w:rsidR="00221507">
        <w:rPr>
          <w:lang w:val="lv-LV"/>
        </w:rPr>
        <w:t>lidojumu</w:t>
      </w:r>
      <w:r w:rsidRPr="001E674F">
        <w:rPr>
          <w:lang w:val="lv-LV"/>
        </w:rPr>
        <w:t xml:space="preserve"> vadītāja komandas. Nākamajiem 2 pilotiem jābūt pilnībā gataviem uzreiz startēt, lai iepriekšējā pilota neveiksmīga starta gadījumā aizņemtu viņa vietu.</w:t>
      </w:r>
    </w:p>
    <w:p w14:paraId="044CE48F" w14:textId="290DEF78" w:rsidR="00996222" w:rsidRPr="001E674F" w:rsidRDefault="001578C6" w:rsidP="003A19F5">
      <w:pPr>
        <w:spacing w:line="360" w:lineRule="auto"/>
        <w:ind w:firstLine="708"/>
        <w:jc w:val="both"/>
        <w:rPr>
          <w:lang w:val="lv-LV"/>
        </w:rPr>
      </w:pPr>
      <w:r>
        <w:rPr>
          <w:lang w:val="lv-LV"/>
        </w:rPr>
        <w:t>Atkabināšano</w:t>
      </w:r>
      <w:r w:rsidR="00996222" w:rsidRPr="001E674F">
        <w:rPr>
          <w:lang w:val="lv-LV"/>
        </w:rPr>
        <w:t xml:space="preserve">s no </w:t>
      </w:r>
      <w:r>
        <w:rPr>
          <w:lang w:val="lv-LV"/>
        </w:rPr>
        <w:t>vinčošanas troses drīkst veikt</w:t>
      </w:r>
      <w:r w:rsidR="00996222" w:rsidRPr="001E674F">
        <w:rPr>
          <w:lang w:val="lv-LV"/>
        </w:rPr>
        <w:t xml:space="preserve"> tikai pēc vilkmes pazušanas trosē, kad ir sasniegts nepieciešamais augstums (apmēram 100 metri).</w:t>
      </w:r>
    </w:p>
    <w:p w14:paraId="6F48925F" w14:textId="1E92DA94" w:rsidR="00CC00E5" w:rsidRPr="001E674F" w:rsidRDefault="00996222" w:rsidP="003A19F5">
      <w:pPr>
        <w:spacing w:line="360" w:lineRule="auto"/>
        <w:ind w:firstLine="708"/>
        <w:jc w:val="both"/>
        <w:rPr>
          <w:lang w:val="lv-LV"/>
        </w:rPr>
      </w:pPr>
      <w:r w:rsidRPr="001E674F">
        <w:rPr>
          <w:lang w:val="lv-LV"/>
        </w:rPr>
        <w:t>Starts skaitās noticis pēc galvenā tiesneša un starta tiesneša lēmuma. Neveiks</w:t>
      </w:r>
      <w:r w:rsidR="001C69A8" w:rsidRPr="001E674F">
        <w:rPr>
          <w:lang w:val="lv-LV"/>
        </w:rPr>
        <w:t>mīgas pacelšanās gadījumā, ja tas</w:t>
      </w:r>
      <w:r w:rsidRPr="001E674F">
        <w:rPr>
          <w:lang w:val="lv-LV"/>
        </w:rPr>
        <w:t xml:space="preserve"> nav </w:t>
      </w:r>
      <w:r w:rsidR="001C69A8" w:rsidRPr="001E674F">
        <w:rPr>
          <w:lang w:val="lv-LV"/>
        </w:rPr>
        <w:t xml:space="preserve">noticis </w:t>
      </w:r>
      <w:r w:rsidRPr="001E674F">
        <w:rPr>
          <w:lang w:val="lv-LV"/>
        </w:rPr>
        <w:t>pilota sliktas saga</w:t>
      </w:r>
      <w:r w:rsidR="001C69A8" w:rsidRPr="001E674F">
        <w:rPr>
          <w:lang w:val="lv-LV"/>
        </w:rPr>
        <w:t>tavošanās dēļ, pilotam ir tiesības uz atkārtotu startu. Ja pilots nevar veikt pacelšanos trīs mēģinājumos savas vainas dēļ, viņš tiek sodīts ar maksimālo punktu skaitu attiecīgajā raundā.</w:t>
      </w:r>
    </w:p>
    <w:p w14:paraId="02D82E98" w14:textId="2F643A19" w:rsidR="001C69A8" w:rsidRPr="001E674F" w:rsidRDefault="001C69A8" w:rsidP="003A19F5">
      <w:pPr>
        <w:spacing w:line="360" w:lineRule="auto"/>
        <w:ind w:firstLine="708"/>
        <w:jc w:val="both"/>
        <w:rPr>
          <w:lang w:val="lv-LV"/>
        </w:rPr>
      </w:pPr>
      <w:r w:rsidRPr="001E674F">
        <w:rPr>
          <w:lang w:val="lv-LV"/>
        </w:rPr>
        <w:t>Pilotiem gaisā ir pienākumus izkārtoties pēc augstuma tā, lai izslēgtu vienlaicīgu lidošanu un nolaišanos mērķī. Situācijā, kad vienlaicīgi uz mērķi lido vairāki piloti, priekšroku dod tas pilots, kurš ir augstāk. Pilotam, kas deva priekšroku ir tiesības vērsties pie or</w:t>
      </w:r>
      <w:r w:rsidR="006B17D5" w:rsidRPr="001E674F">
        <w:rPr>
          <w:lang w:val="lv-LV"/>
        </w:rPr>
        <w:t xml:space="preserve">ganizatoriem ar lūgumu veikt atkārtotu startu. Lēmumu </w:t>
      </w:r>
      <w:r w:rsidR="003F1D0D">
        <w:rPr>
          <w:lang w:val="lv-LV"/>
        </w:rPr>
        <w:t>sūdzības</w:t>
      </w:r>
      <w:r w:rsidR="006B17D5" w:rsidRPr="001E674F">
        <w:rPr>
          <w:lang w:val="lv-LV"/>
        </w:rPr>
        <w:t xml:space="preserve"> iesniegšanai par atkārtotu startu pilotam ir jāpieņem patstāvīgi bez konsultācijām ar citiem pilotiem.</w:t>
      </w:r>
    </w:p>
    <w:p w14:paraId="285037ED" w14:textId="45A16E8E" w:rsidR="006B17D5" w:rsidRPr="001E674F" w:rsidRDefault="006B17D5" w:rsidP="003A19F5">
      <w:pPr>
        <w:spacing w:line="360" w:lineRule="auto"/>
        <w:ind w:firstLine="708"/>
        <w:jc w:val="both"/>
        <w:rPr>
          <w:lang w:val="lv-LV"/>
        </w:rPr>
      </w:pPr>
      <w:r w:rsidRPr="001E674F">
        <w:rPr>
          <w:lang w:val="lv-LV"/>
        </w:rPr>
        <w:t>Sacensības skaitās notikušas, ja ir veikti ne mazāk, kā 2 sacensību raundi.</w:t>
      </w:r>
    </w:p>
    <w:p w14:paraId="5D0AD6A5" w14:textId="5D1B18EC" w:rsidR="00CC00E5" w:rsidRPr="001E674F" w:rsidRDefault="00CC00E5" w:rsidP="003A19F5">
      <w:pPr>
        <w:spacing w:line="360" w:lineRule="auto"/>
        <w:jc w:val="both"/>
        <w:rPr>
          <w:lang w:val="lv-LV"/>
        </w:rPr>
      </w:pPr>
    </w:p>
    <w:p w14:paraId="03D9614B" w14:textId="43820B64" w:rsidR="00CC00E5" w:rsidRPr="001E674F" w:rsidRDefault="00B05F6B" w:rsidP="003A19F5">
      <w:pPr>
        <w:spacing w:line="360" w:lineRule="auto"/>
        <w:jc w:val="both"/>
        <w:rPr>
          <w:b/>
          <w:lang w:val="lv-LV"/>
        </w:rPr>
      </w:pPr>
      <w:r w:rsidRPr="001E674F">
        <w:rPr>
          <w:b/>
          <w:lang w:val="lv-LV"/>
        </w:rPr>
        <w:t>11</w:t>
      </w:r>
      <w:r w:rsidR="00CC00E5" w:rsidRPr="001E674F">
        <w:rPr>
          <w:b/>
          <w:lang w:val="lv-LV"/>
        </w:rPr>
        <w:t xml:space="preserve">. </w:t>
      </w:r>
      <w:r w:rsidR="00161550" w:rsidRPr="001E674F">
        <w:rPr>
          <w:b/>
          <w:lang w:val="lv-LV"/>
        </w:rPr>
        <w:t>Papildus drošības pasākumi, lai nodrošinātu lidojumu drošību</w:t>
      </w:r>
    </w:p>
    <w:p w14:paraId="6EFBE559" w14:textId="44BDF6F2" w:rsidR="00161550" w:rsidRPr="001E674F" w:rsidRDefault="00161550" w:rsidP="003A19F5">
      <w:pPr>
        <w:spacing w:line="360" w:lineRule="auto"/>
        <w:ind w:firstLine="708"/>
        <w:jc w:val="both"/>
        <w:rPr>
          <w:lang w:val="lv-LV"/>
        </w:rPr>
      </w:pPr>
      <w:r w:rsidRPr="001E674F">
        <w:rPr>
          <w:lang w:val="lv-LV"/>
        </w:rPr>
        <w:t xml:space="preserve">Sacensību dalībniekiem ir pienākums stingri ievērot drošības noteikumus lidojumu laikā. Sacensību dalībniekiem pacelšanās un nolaišanās vietā ir aizliegts smēķēt, atstāt atkritumus, ekipējuma elementus, </w:t>
      </w:r>
      <w:r w:rsidR="004D1F92" w:rsidRPr="001E674F">
        <w:rPr>
          <w:lang w:val="lv-LV"/>
        </w:rPr>
        <w:t>benzīna bākas, iepakojumus utt. Pilots alkohola, narkotisko, psihotropo vai toksisko vielu ietekmē startam netiek pielaists. Tiesnešu kolēģijai ir tiesības veikt medicīnisko kontroli izlases kārtībā.</w:t>
      </w:r>
    </w:p>
    <w:p w14:paraId="36C18BE6" w14:textId="47B14F7E" w:rsidR="004D1F92" w:rsidRPr="001E674F" w:rsidRDefault="004D1F92" w:rsidP="003A19F5">
      <w:pPr>
        <w:spacing w:line="360" w:lineRule="auto"/>
        <w:ind w:firstLine="708"/>
        <w:jc w:val="both"/>
        <w:rPr>
          <w:lang w:val="lv-LV"/>
        </w:rPr>
      </w:pPr>
      <w:r w:rsidRPr="001E674F">
        <w:rPr>
          <w:lang w:val="lv-LV"/>
        </w:rPr>
        <w:t>Aizliegts atrasties vinčošanas trajektorijā starta brīdī. Dalībniekiem, kuri gaida rindas kārtībā savu kārtu startēt, aizliegts pacelt gaisā paraplānu starta laukumā, lai nemaldinātu vinčotāju.</w:t>
      </w:r>
      <w:r w:rsidR="00912484">
        <w:rPr>
          <w:lang w:val="lv-LV"/>
        </w:rPr>
        <w:t xml:space="preserve"> Priekš ekipējuma sagatavošanas</w:t>
      </w:r>
      <w:r w:rsidRPr="001E674F">
        <w:rPr>
          <w:lang w:val="lv-LV"/>
        </w:rPr>
        <w:t xml:space="preserve"> s</w:t>
      </w:r>
      <w:r w:rsidR="00912484">
        <w:rPr>
          <w:lang w:val="lv-LV"/>
        </w:rPr>
        <w:t>tartam tiks ierādīts</w:t>
      </w:r>
      <w:r w:rsidRPr="001E674F">
        <w:rPr>
          <w:lang w:val="lv-LV"/>
        </w:rPr>
        <w:t xml:space="preserve"> atsevišķs laukums.</w:t>
      </w:r>
    </w:p>
    <w:p w14:paraId="13017E5F" w14:textId="4FAC3B0D" w:rsidR="004D1F92" w:rsidRPr="001E674F" w:rsidRDefault="00912484" w:rsidP="003A19F5">
      <w:pPr>
        <w:spacing w:line="360" w:lineRule="auto"/>
        <w:ind w:firstLine="708"/>
        <w:jc w:val="both"/>
        <w:rPr>
          <w:lang w:val="lv-LV"/>
        </w:rPr>
      </w:pPr>
      <w:r>
        <w:rPr>
          <w:lang w:val="lv-LV"/>
        </w:rPr>
        <w:t>Kā</w:t>
      </w:r>
      <w:r w:rsidR="004D1F92" w:rsidRPr="001E674F">
        <w:rPr>
          <w:lang w:val="lv-LV"/>
        </w:rPr>
        <w:t xml:space="preserve"> arī ir aizliegts pacelt gaisā paraplānu rajonā starp startu un piezemē</w:t>
      </w:r>
      <w:r w:rsidR="0058408F" w:rsidRPr="001E674F">
        <w:rPr>
          <w:lang w:val="lv-LV"/>
        </w:rPr>
        <w:t>šanās mērķi, jo īpaši piezemēšanās mērķa tuvumā!</w:t>
      </w:r>
    </w:p>
    <w:p w14:paraId="43B41560" w14:textId="5AA56B3A" w:rsidR="0058408F" w:rsidRPr="001E674F" w:rsidRDefault="0058408F" w:rsidP="003A19F5">
      <w:pPr>
        <w:spacing w:line="360" w:lineRule="auto"/>
        <w:ind w:firstLine="708"/>
        <w:jc w:val="both"/>
        <w:rPr>
          <w:lang w:val="lv-LV"/>
        </w:rPr>
      </w:pPr>
      <w:r w:rsidRPr="001E674F">
        <w:rPr>
          <w:lang w:val="lv-LV"/>
        </w:rPr>
        <w:t>Sacensību dalībniekiem un arī atbalstītājiem-skatītājiem un jebkuram citam ir aizliegts atrasties piezemēšanās mērķa zonā</w:t>
      </w:r>
      <w:r w:rsidR="00912484">
        <w:rPr>
          <w:lang w:val="lv-LV"/>
        </w:rPr>
        <w:t>.</w:t>
      </w:r>
      <w:r w:rsidRPr="001E674F">
        <w:rPr>
          <w:lang w:val="lv-LV"/>
        </w:rPr>
        <w:t xml:space="preserve"> 10 metru rādiusā no mērķa centra drīkst ienākt un atrasties tikai tiesnešu kolēģija, organizatori un pilots, kurš tikko piezemējies mērķī. Pēc piezemēšanās pilota pienākums ir maksimāli ātri savākt paraplānu un pamest mērķa zonu, lai dotu iespēju turpināt strādāt tiesnešu kolēģijai, kā arī, lai netraucētu nākamā pilota piezemēšanos mērķī!</w:t>
      </w:r>
    </w:p>
    <w:p w14:paraId="5574EB5C" w14:textId="321DD424" w:rsidR="0058408F" w:rsidRPr="001E674F" w:rsidRDefault="0058408F" w:rsidP="003A19F5">
      <w:pPr>
        <w:spacing w:line="360" w:lineRule="auto"/>
        <w:ind w:firstLine="708"/>
        <w:jc w:val="both"/>
        <w:rPr>
          <w:lang w:val="lv-LV"/>
        </w:rPr>
      </w:pPr>
      <w:r w:rsidRPr="001E674F">
        <w:rPr>
          <w:lang w:val="lv-LV"/>
        </w:rPr>
        <w:t xml:space="preserve">Katrs sportists nes personīgu atbildību par laicīgu sagatavošanos lidojumiem un drošības nodrošināšanu lidojumu laikā, kā arī par piezemēšanās vietas izvēli un pašu piezemēšanos. Visiem sportistiem, atrodoties gaisā,  ir pienākums būt ļoti piesardzīgiem un pieņemt visus </w:t>
      </w:r>
      <w:r w:rsidR="00D9659B" w:rsidRPr="001E674F">
        <w:rPr>
          <w:lang w:val="lv-LV"/>
        </w:rPr>
        <w:t>no viņiem atkarīgos mērus, lai novērstu lidojumu drošības draudus.</w:t>
      </w:r>
    </w:p>
    <w:p w14:paraId="3D602F23" w14:textId="5DE37D44" w:rsidR="00D9659B" w:rsidRPr="001E674F" w:rsidRDefault="00D9659B" w:rsidP="003A19F5">
      <w:pPr>
        <w:spacing w:line="360" w:lineRule="auto"/>
        <w:ind w:firstLine="708"/>
        <w:jc w:val="both"/>
        <w:rPr>
          <w:lang w:val="lv-LV"/>
        </w:rPr>
      </w:pPr>
      <w:r w:rsidRPr="001E674F">
        <w:rPr>
          <w:lang w:val="lv-LV"/>
        </w:rPr>
        <w:t>Gadījumā, kad pēc organizatoru domām, pilots bīstami vada paraplānu vinčošanas procesā, pilota vinčošana var tikt pārtraukta.</w:t>
      </w:r>
    </w:p>
    <w:p w14:paraId="4D83D905" w14:textId="38E8E67C" w:rsidR="00BF2895" w:rsidRPr="001E674F" w:rsidRDefault="00BF2895" w:rsidP="00912484">
      <w:pPr>
        <w:spacing w:line="360" w:lineRule="auto"/>
        <w:ind w:firstLine="708"/>
        <w:jc w:val="both"/>
        <w:rPr>
          <w:lang w:val="lv-LV"/>
        </w:rPr>
      </w:pPr>
      <w:r w:rsidRPr="001E674F">
        <w:rPr>
          <w:lang w:val="lv-LV"/>
        </w:rPr>
        <w:t>Ja dalībnieks pieļauj nekontrolētu paraplāna noraušanos vai viņa rīcība lidojot uz piezemēšanos (kā arī jebkuros citos gadījumos) pēc organizatoru domām ir bīstama, organizatoriem ir tiesības izteikt oficiālu brīdinājumu un pēc atkārtota brīdinājuma par pārkāp</w:t>
      </w:r>
      <w:r w:rsidR="00912484">
        <w:rPr>
          <w:lang w:val="lv-LV"/>
        </w:rPr>
        <w:t>umu pilotu diskvalificēt</w:t>
      </w:r>
      <w:r w:rsidRPr="001E674F">
        <w:rPr>
          <w:lang w:val="lv-LV"/>
        </w:rPr>
        <w:t>.</w:t>
      </w:r>
    </w:p>
    <w:p w14:paraId="5AB772A8" w14:textId="5BAF6474" w:rsidR="001E674F" w:rsidRPr="001E674F" w:rsidRDefault="001E674F" w:rsidP="003A19F5">
      <w:pPr>
        <w:spacing w:line="360" w:lineRule="auto"/>
        <w:ind w:firstLine="708"/>
        <w:jc w:val="both"/>
        <w:rPr>
          <w:rFonts w:eastAsia="Times New Roman"/>
          <w:lang w:val="lv-LV"/>
        </w:rPr>
      </w:pPr>
      <w:r w:rsidRPr="001E674F">
        <w:rPr>
          <w:rFonts w:ascii="Open Sans" w:eastAsia="Times New Roman" w:hAnsi="Open Sans"/>
          <w:color w:val="000000"/>
          <w:shd w:val="clear" w:color="auto" w:fill="FFFFFF"/>
          <w:lang w:val="lv-LV"/>
        </w:rPr>
        <w:t>Ja pilots redz, ka droša lidojuma trajektorija vai piezemēšanās mērķī ir traucēta vai apdraudēta no cita pilota, kas ir zemāk un arī lido uz piezemēšanos mērķī, tad augstāk</w:t>
      </w:r>
      <w:r>
        <w:rPr>
          <w:rFonts w:ascii="Open Sans" w:eastAsia="Times New Roman" w:hAnsi="Open Sans"/>
          <w:color w:val="000000"/>
          <w:shd w:val="clear" w:color="auto" w:fill="FFFFFF"/>
          <w:lang w:val="lv-LV"/>
        </w:rPr>
        <w:t xml:space="preserve"> </w:t>
      </w:r>
      <w:r w:rsidRPr="001E674F">
        <w:rPr>
          <w:rFonts w:ascii="Open Sans" w:eastAsia="Times New Roman" w:hAnsi="Open Sans"/>
          <w:color w:val="000000"/>
          <w:shd w:val="clear" w:color="auto" w:fill="FFFFFF"/>
          <w:lang w:val="lv-LV"/>
        </w:rPr>
        <w:t>esošajam pilotam ir skaidri rācijā jāpaziņo vai jādod jebkāds cits nepārprotams signāls, ka viņš nelidos uz mērķi, jo zemāk ir paraplāns, kas arī lido uz mērķi. Pēc paziņojuma augstāk</w:t>
      </w:r>
      <w:r>
        <w:rPr>
          <w:rFonts w:ascii="Open Sans" w:eastAsia="Times New Roman" w:hAnsi="Open Sans"/>
          <w:color w:val="000000"/>
          <w:shd w:val="clear" w:color="auto" w:fill="FFFFFF"/>
          <w:lang w:val="lv-LV"/>
        </w:rPr>
        <w:t xml:space="preserve"> </w:t>
      </w:r>
      <w:r w:rsidRPr="001E674F">
        <w:rPr>
          <w:rFonts w:ascii="Open Sans" w:eastAsia="Times New Roman" w:hAnsi="Open Sans"/>
          <w:color w:val="000000"/>
          <w:shd w:val="clear" w:color="auto" w:fill="FFFFFF"/>
          <w:lang w:val="lv-LV"/>
        </w:rPr>
        <w:t xml:space="preserve">esošajam pilotam jālido prom no mērķa un jāveic droša </w:t>
      </w:r>
      <w:r>
        <w:rPr>
          <w:rFonts w:ascii="Open Sans" w:eastAsia="Times New Roman" w:hAnsi="Open Sans"/>
          <w:color w:val="000000"/>
          <w:shd w:val="clear" w:color="auto" w:fill="FFFFFF"/>
          <w:lang w:val="lv-LV"/>
        </w:rPr>
        <w:t>pieze</w:t>
      </w:r>
      <w:r w:rsidRPr="001E674F">
        <w:rPr>
          <w:rFonts w:ascii="Open Sans" w:eastAsia="Times New Roman" w:hAnsi="Open Sans"/>
          <w:color w:val="000000"/>
          <w:shd w:val="clear" w:color="auto" w:fill="FFFFFF"/>
          <w:lang w:val="lv-LV"/>
        </w:rPr>
        <w:t>mēšanās tā, lai tiesneši nepārprotami saprastu lēmumu nelidot uz mērķi.</w:t>
      </w:r>
      <w:r>
        <w:rPr>
          <w:rFonts w:ascii="Open Sans" w:eastAsia="Times New Roman" w:hAnsi="Open Sans"/>
          <w:color w:val="000000"/>
          <w:shd w:val="clear" w:color="auto" w:fill="FFFFFF"/>
          <w:lang w:val="lv-LV"/>
        </w:rPr>
        <w:t xml:space="preserve"> Šādā gadījumā pilotam ir tiesības pieprasīt atkārtotu startu. Tas vai pilotam pienākas atkārtots starts izlemj galvenais tiesnesis vienpersoniski vai arī sadarbojoties ar tiesnešu kolēģiju.</w:t>
      </w:r>
    </w:p>
    <w:p w14:paraId="752DE17A" w14:textId="3DDF916F" w:rsidR="00BA4072" w:rsidRDefault="001E674F" w:rsidP="003A19F5">
      <w:pPr>
        <w:spacing w:line="360" w:lineRule="auto"/>
        <w:ind w:firstLine="708"/>
        <w:jc w:val="both"/>
        <w:rPr>
          <w:lang w:val="lv-LV"/>
        </w:rPr>
      </w:pPr>
      <w:r>
        <w:rPr>
          <w:lang w:val="lv-LV"/>
        </w:rPr>
        <w:t>Atkārtota starta pieprasījums netiek izskatīts tajā gadījumā, ja pilots acīmredzami un pārliecinoši lidojis uz sacensību piezemēšanās mērķi un tad pēkšņi demonstratīvi pagriezis paraplānu prom no mērķa bez objektīva iemesla.</w:t>
      </w:r>
    </w:p>
    <w:p w14:paraId="1BFE640C" w14:textId="24EF9724" w:rsidR="00BA4072" w:rsidRPr="001E674F" w:rsidRDefault="00BA4072" w:rsidP="003A19F5">
      <w:pPr>
        <w:spacing w:line="360" w:lineRule="auto"/>
        <w:jc w:val="both"/>
        <w:rPr>
          <w:b/>
          <w:lang w:val="lv-LV"/>
        </w:rPr>
      </w:pPr>
      <w:r>
        <w:rPr>
          <w:lang w:val="lv-LV"/>
        </w:rPr>
        <w:br w:type="column"/>
      </w:r>
      <w:r w:rsidR="00CC00E5" w:rsidRPr="001E674F">
        <w:rPr>
          <w:b/>
          <w:lang w:val="lv-LV"/>
        </w:rPr>
        <w:t>1</w:t>
      </w:r>
      <w:r w:rsidR="005D429C" w:rsidRPr="001E674F">
        <w:rPr>
          <w:b/>
          <w:lang w:val="lv-LV"/>
        </w:rPr>
        <w:t>2</w:t>
      </w:r>
      <w:r w:rsidR="00CC00E5" w:rsidRPr="001E674F">
        <w:rPr>
          <w:b/>
          <w:lang w:val="lv-LV"/>
        </w:rPr>
        <w:t xml:space="preserve">. </w:t>
      </w:r>
      <w:r w:rsidR="00776F24">
        <w:rPr>
          <w:b/>
          <w:lang w:val="lv-LV"/>
        </w:rPr>
        <w:t>Rezultātu</w:t>
      </w:r>
      <w:r>
        <w:rPr>
          <w:b/>
          <w:lang w:val="lv-LV"/>
        </w:rPr>
        <w:t xml:space="preserve"> un uzvarētāju noteikšana</w:t>
      </w:r>
    </w:p>
    <w:p w14:paraId="7FD82803" w14:textId="794B52AE" w:rsidR="00BA4072" w:rsidRDefault="00BA4072" w:rsidP="003A19F5">
      <w:pPr>
        <w:spacing w:line="360" w:lineRule="auto"/>
        <w:ind w:firstLine="708"/>
        <w:jc w:val="both"/>
        <w:rPr>
          <w:lang w:val="lv-LV"/>
        </w:rPr>
      </w:pPr>
      <w:r>
        <w:rPr>
          <w:lang w:val="lv-LV"/>
        </w:rPr>
        <w:t>Sacensību dalībnieka rezultātu nosaka piezemēšanās mērķa tiesneši, kuri mēra attālumu starp pirmo pilota pieskāriena punktu zemei un mērķa centru, kura rādiuss ir 5 metri. Piezemēšanai jābūt uz kājām. Rezultāts tiek mērīts centimetros. Piezemēšanās mērķa centrā būs novietots elektroniskais mērķis, kas fiksē rezultātu no “0” (centra diametrs ir 2 cm) līdz 16 cm.</w:t>
      </w:r>
    </w:p>
    <w:p w14:paraId="59AFD0E6" w14:textId="1F2920FB" w:rsidR="00BA4072" w:rsidRDefault="00BA4072" w:rsidP="003A19F5">
      <w:pPr>
        <w:spacing w:line="360" w:lineRule="auto"/>
        <w:ind w:firstLine="708"/>
        <w:jc w:val="both"/>
        <w:rPr>
          <w:lang w:val="lv-LV"/>
        </w:rPr>
      </w:pPr>
      <w:r>
        <w:rPr>
          <w:lang w:val="lv-LV"/>
        </w:rPr>
        <w:t>Ja sacensību dalībnieks piezemējoties vai pēc piezemēšanās pieskarās zemei ar celi, roku vai jebkuru citu ķermeņa daļu</w:t>
      </w:r>
      <w:r w:rsidR="00A71B11">
        <w:rPr>
          <w:lang w:val="lv-LV"/>
        </w:rPr>
        <w:t xml:space="preserve"> (izņemot pēdu</w:t>
      </w:r>
      <w:r w:rsidR="0051515D">
        <w:rPr>
          <w:lang w:val="lv-LV"/>
        </w:rPr>
        <w:t>/pēdām</w:t>
      </w:r>
      <w:r w:rsidR="00A71B11">
        <w:rPr>
          <w:lang w:val="lv-LV"/>
        </w:rPr>
        <w:t>) vai ar jebkuru iekares daļu (izņemot kāpsli, akseleratora pedāli vai kokona brīvo daļu) un līdz</w:t>
      </w:r>
      <w:r w:rsidR="005B3A87">
        <w:rPr>
          <w:lang w:val="lv-LV"/>
        </w:rPr>
        <w:t xml:space="preserve"> tam</w:t>
      </w:r>
      <w:r w:rsidR="00A71B11">
        <w:rPr>
          <w:lang w:val="lv-LV"/>
        </w:rPr>
        <w:t xml:space="preserve"> brīdim</w:t>
      </w:r>
      <w:r>
        <w:rPr>
          <w:lang w:val="lv-LV"/>
        </w:rPr>
        <w:t xml:space="preserve"> par</w:t>
      </w:r>
      <w:r w:rsidR="005B3A87">
        <w:rPr>
          <w:lang w:val="lv-LV"/>
        </w:rPr>
        <w:t>aplāns vēl nav pieskāries zemei, tad pilots saņem maksimālo punktu skaitu – 500.</w:t>
      </w:r>
    </w:p>
    <w:p w14:paraId="58F08454" w14:textId="7A20E1C5" w:rsidR="005B3A87" w:rsidRDefault="005B3A87" w:rsidP="003A19F5">
      <w:pPr>
        <w:spacing w:line="360" w:lineRule="auto"/>
        <w:ind w:firstLine="708"/>
        <w:jc w:val="both"/>
        <w:rPr>
          <w:lang w:val="lv-LV"/>
        </w:rPr>
      </w:pPr>
      <w:r>
        <w:rPr>
          <w:lang w:val="lv-LV"/>
        </w:rPr>
        <w:t>Ja sacensību dalībnieks nokrīt pirms paraplāns ir pieskāries zemes, tad viņ</w:t>
      </w:r>
      <w:r w:rsidR="008A5E60">
        <w:rPr>
          <w:lang w:val="lv-LV"/>
        </w:rPr>
        <w:t>š saņem maksimālo punktu skaitu – 500.</w:t>
      </w:r>
    </w:p>
    <w:p w14:paraId="57B6E6B2" w14:textId="512E9DFD" w:rsidR="005B3A87" w:rsidRDefault="005B3A87" w:rsidP="003A19F5">
      <w:pPr>
        <w:spacing w:line="360" w:lineRule="auto"/>
        <w:ind w:firstLine="708"/>
        <w:jc w:val="both"/>
        <w:rPr>
          <w:lang w:val="lv-LV"/>
        </w:rPr>
      </w:pPr>
      <w:r>
        <w:rPr>
          <w:lang w:val="lv-LV"/>
        </w:rPr>
        <w:t>Ja sacensību dalībnieks nokrīt vai pieskarās zemei pēc tam, kad piezemēšanās ir piefiksēta un paraplāns ir pieskāries zemei un/vai</w:t>
      </w:r>
      <w:r w:rsidR="008A5E60">
        <w:rPr>
          <w:lang w:val="lv-LV"/>
        </w:rPr>
        <w:t xml:space="preserve"> dalībnieks ir izgā</w:t>
      </w:r>
      <w:r>
        <w:rPr>
          <w:lang w:val="lv-LV"/>
        </w:rPr>
        <w:t>jis no ieskaites zonas apļa, tad rezultāts tiek ieskaitīts.</w:t>
      </w:r>
    </w:p>
    <w:p w14:paraId="0D89BA20" w14:textId="67002CB2" w:rsidR="005B3A87" w:rsidRDefault="005B3A87" w:rsidP="003A19F5">
      <w:pPr>
        <w:spacing w:line="360" w:lineRule="auto"/>
        <w:ind w:firstLine="708"/>
        <w:jc w:val="both"/>
        <w:rPr>
          <w:lang w:val="lv-LV"/>
        </w:rPr>
      </w:pPr>
      <w:r>
        <w:rPr>
          <w:lang w:val="lv-LV"/>
        </w:rPr>
        <w:t>Ja sacensību dalībnieks pieskarās zemei</w:t>
      </w:r>
      <w:r w:rsidR="008A5E60">
        <w:rPr>
          <w:lang w:val="lv-LV"/>
        </w:rPr>
        <w:t xml:space="preserve"> uzreiz ar abām kājām un pirmais punkts, kur noticis</w:t>
      </w:r>
      <w:r>
        <w:rPr>
          <w:lang w:val="lv-LV"/>
        </w:rPr>
        <w:t xml:space="preserve"> kontakts </w:t>
      </w:r>
      <w:r w:rsidR="008A5E60">
        <w:rPr>
          <w:lang w:val="lv-LV"/>
        </w:rPr>
        <w:t>ar zemi</w:t>
      </w:r>
      <w:r>
        <w:rPr>
          <w:lang w:val="lv-LV"/>
        </w:rPr>
        <w:t xml:space="preserve"> nav nosakāms, tad rezultāts tiek mērīts no piezemēšanās mērķa centra līdz tālākā piezemēšanās nospieduma punkta.</w:t>
      </w:r>
    </w:p>
    <w:p w14:paraId="0450B83E" w14:textId="092DE20F" w:rsidR="005B3A87" w:rsidRPr="00C32114" w:rsidRDefault="00C32114" w:rsidP="003A19F5">
      <w:pPr>
        <w:spacing w:line="360" w:lineRule="auto"/>
        <w:ind w:firstLine="708"/>
        <w:jc w:val="both"/>
        <w:rPr>
          <w:b/>
          <w:lang w:val="lv-LV"/>
        </w:rPr>
      </w:pPr>
      <w:r>
        <w:rPr>
          <w:b/>
          <w:lang w:val="lv-LV"/>
        </w:rPr>
        <w:t>Pilota pienākums ir uzreiz un pēc katras piezemēšanās parakstīties par savu rezultātu. Kā arī pilotam ir tiesības neparakstīties, ja viņš nepiekrīt izmērītajam rezultātam un plāno iesniegt protestu.</w:t>
      </w:r>
      <w:r w:rsidR="008A5E60">
        <w:rPr>
          <w:b/>
          <w:lang w:val="lv-LV"/>
        </w:rPr>
        <w:t xml:space="preserve"> Pilots lēmumu pieņem patstāv</w:t>
      </w:r>
      <w:r w:rsidR="003D28AE">
        <w:rPr>
          <w:b/>
          <w:lang w:val="lv-LV"/>
        </w:rPr>
        <w:t>īgi ne ar vienu nekonsultējoties, izņemot galveno tiesnesi! Ja rezultāts ir parakstīts no pilota puses, tad tālākās pilota pretenzijas netiek pieņemtas un izskatītas! Ja rezultāts nav parakstīts līdz tekošā raunda beigām un protests nav iesniegts, pilots saņem maksi</w:t>
      </w:r>
      <w:r w:rsidR="008A5E60">
        <w:rPr>
          <w:b/>
          <w:lang w:val="lv-LV"/>
        </w:rPr>
        <w:t>mālo punktu skaitu par attiecīgā raunda</w:t>
      </w:r>
      <w:r w:rsidR="003D28AE">
        <w:rPr>
          <w:b/>
          <w:lang w:val="lv-LV"/>
        </w:rPr>
        <w:t xml:space="preserve"> piezemēšanos.</w:t>
      </w:r>
    </w:p>
    <w:p w14:paraId="3769EE3B" w14:textId="5C1CBE3D" w:rsidR="003D28AE" w:rsidRDefault="003D28AE" w:rsidP="003A19F5">
      <w:pPr>
        <w:spacing w:line="360" w:lineRule="auto"/>
        <w:ind w:firstLine="708"/>
        <w:jc w:val="both"/>
        <w:rPr>
          <w:b/>
          <w:lang w:val="lv-LV"/>
        </w:rPr>
      </w:pPr>
      <w:r>
        <w:rPr>
          <w:lang w:val="lv-LV"/>
        </w:rPr>
        <w:t xml:space="preserve">Individuālo rezultātu nosaka pēc punktu summas, ko saņēmis dalībnieks sacensību raundos. Iegūtās vietas tiek sadalītas pēc principa: 1. vietu iegūst pilots, kura visu raundu punktu summa ir vismazākā, bet pēdējo vietu iegūst pilots, kura visu raundu punktu summa ir vislielākā. </w:t>
      </w:r>
      <w:r>
        <w:rPr>
          <w:b/>
          <w:lang w:val="lv-LV"/>
        </w:rPr>
        <w:t>VISU raundu rezultāti tiek ieskaitīti (sli</w:t>
      </w:r>
      <w:r w:rsidR="008A5E60">
        <w:rPr>
          <w:b/>
          <w:lang w:val="lv-LV"/>
        </w:rPr>
        <w:t xml:space="preserve">ktākais rezultāts netiek </w:t>
      </w:r>
      <w:r>
        <w:rPr>
          <w:b/>
          <w:lang w:val="lv-LV"/>
        </w:rPr>
        <w:t>dzēsts)!</w:t>
      </w:r>
    </w:p>
    <w:p w14:paraId="042501F0" w14:textId="77777777" w:rsidR="00B862C9" w:rsidRDefault="003D28AE" w:rsidP="003A19F5">
      <w:pPr>
        <w:spacing w:line="360" w:lineRule="auto"/>
        <w:ind w:firstLine="708"/>
        <w:jc w:val="both"/>
        <w:rPr>
          <w:lang w:val="lv-LV"/>
        </w:rPr>
      </w:pPr>
      <w:r>
        <w:rPr>
          <w:lang w:val="lv-LV"/>
        </w:rPr>
        <w:t>Ja pilots nav piedalījies kādā no raundiem, tad viņš attiecīgajā raundā saņem maksimālo punktu skaitu.</w:t>
      </w:r>
    </w:p>
    <w:p w14:paraId="0DD36DC1" w14:textId="18AD86C3" w:rsidR="00D97BBB" w:rsidRPr="001E674F" w:rsidRDefault="00B862C9" w:rsidP="003A19F5">
      <w:pPr>
        <w:spacing w:line="360" w:lineRule="auto"/>
        <w:ind w:firstLine="708"/>
        <w:jc w:val="both"/>
        <w:rPr>
          <w:lang w:val="lv-LV"/>
        </w:rPr>
      </w:pPr>
      <w:r>
        <w:rPr>
          <w:lang w:val="lv-LV"/>
        </w:rPr>
        <w:t>Ja sacensību dalībniekam nav sporta licences FAI, tad viņa rezultāts piedalās tikai kopējā protokolā. Oficiālajā noslēguma protokolā, kas tiek iesniegts FAI, lai veiktu pilotu reitinga aprēķinu, dalībnieka bez sporta FAI licences rezultāts netiek iekļauts.</w:t>
      </w:r>
    </w:p>
    <w:p w14:paraId="7D6D037A" w14:textId="6C5DBDEC" w:rsidR="00A06475" w:rsidRPr="001E674F" w:rsidRDefault="003A19F5" w:rsidP="003A19F5">
      <w:pPr>
        <w:spacing w:line="360" w:lineRule="auto"/>
        <w:jc w:val="both"/>
        <w:rPr>
          <w:b/>
          <w:lang w:val="lv-LV"/>
        </w:rPr>
      </w:pPr>
      <w:r>
        <w:rPr>
          <w:b/>
          <w:lang w:val="lv-LV"/>
        </w:rPr>
        <w:t>13</w:t>
      </w:r>
      <w:r w:rsidR="00CC00E5" w:rsidRPr="001E674F">
        <w:rPr>
          <w:b/>
          <w:lang w:val="lv-LV"/>
        </w:rPr>
        <w:t xml:space="preserve">. </w:t>
      </w:r>
      <w:r w:rsidR="00A06475">
        <w:rPr>
          <w:b/>
          <w:lang w:val="lv-LV"/>
        </w:rPr>
        <w:t>Sūdzības un protesti</w:t>
      </w:r>
    </w:p>
    <w:p w14:paraId="6753ED7F" w14:textId="47BF33A1" w:rsidR="00EB0D71" w:rsidRDefault="00EB0D71" w:rsidP="003A19F5">
      <w:pPr>
        <w:spacing w:line="360" w:lineRule="auto"/>
        <w:ind w:firstLine="708"/>
        <w:jc w:val="both"/>
        <w:rPr>
          <w:lang w:val="lv-LV"/>
        </w:rPr>
      </w:pPr>
      <w:r>
        <w:rPr>
          <w:lang w:val="lv-LV"/>
        </w:rPr>
        <w:t>Sūdzība var tikt iesniegta mutiski sacensību vadītājam un/vai galvenajam tiesnesim. Lēmumu par sūdzības iesniegšanu pilots pieņem patstāvīgi uzreiz pēc piezemēšanās un viņa rezultāta paziņošanas, bet līdz brīdim kamēr pilots nav apspriedies ar citiem.</w:t>
      </w:r>
    </w:p>
    <w:p w14:paraId="7EBCD747" w14:textId="1AB69D66" w:rsidR="00EB0D71" w:rsidRDefault="00EB0D71" w:rsidP="003A19F5">
      <w:pPr>
        <w:spacing w:line="360" w:lineRule="auto"/>
        <w:ind w:firstLine="708"/>
        <w:jc w:val="both"/>
        <w:rPr>
          <w:lang w:val="lv-LV"/>
        </w:rPr>
      </w:pPr>
      <w:r>
        <w:rPr>
          <w:lang w:val="lv-LV"/>
        </w:rPr>
        <w:t>Ja iesniedzējs nav apmierināts ar rezultātu, viņš var iesniegt protestu rakstiskā veidā sacensību direktoram. Termiņš, kurā ir jāiesniedz protests ir 15 minūtes no brīža, kad tika paziņots pilota rezultāts.</w:t>
      </w:r>
    </w:p>
    <w:p w14:paraId="6AC10335" w14:textId="50340A34" w:rsidR="00EB0D71" w:rsidRDefault="00EB0D71" w:rsidP="003A19F5">
      <w:pPr>
        <w:spacing w:line="360" w:lineRule="auto"/>
        <w:ind w:firstLine="708"/>
        <w:jc w:val="both"/>
        <w:rPr>
          <w:lang w:val="lv-LV"/>
        </w:rPr>
      </w:pPr>
      <w:r>
        <w:rPr>
          <w:lang w:val="lv-LV"/>
        </w:rPr>
        <w:t>Rakstveida protesta iesniegšana</w:t>
      </w:r>
      <w:r w:rsidR="005D16EE">
        <w:rPr>
          <w:lang w:val="lv-LV"/>
        </w:rPr>
        <w:t>s</w:t>
      </w:r>
      <w:r>
        <w:rPr>
          <w:lang w:val="lv-LV"/>
        </w:rPr>
        <w:t xml:space="preserve"> cena ir 10 eiro. Ja protests tiek apmierināts, tad iesniegšanas maksa 10 </w:t>
      </w:r>
      <w:r w:rsidR="003940AD">
        <w:rPr>
          <w:lang w:val="lv-LV"/>
        </w:rPr>
        <w:t>eiro</w:t>
      </w:r>
      <w:r>
        <w:rPr>
          <w:lang w:val="lv-LV"/>
        </w:rPr>
        <w:t xml:space="preserve"> tiek atmaksāti.</w:t>
      </w:r>
    </w:p>
    <w:p w14:paraId="5F27EAF6" w14:textId="3812DAE6" w:rsidR="00EB0D71" w:rsidRDefault="00EB0D71" w:rsidP="003A19F5">
      <w:pPr>
        <w:spacing w:line="360" w:lineRule="auto"/>
        <w:ind w:firstLine="708"/>
        <w:jc w:val="both"/>
        <w:rPr>
          <w:b/>
          <w:lang w:val="lv-LV"/>
        </w:rPr>
      </w:pPr>
      <w:r>
        <w:rPr>
          <w:b/>
          <w:lang w:val="lv-LV"/>
        </w:rPr>
        <w:t>Ja rezultāts ir parakstīts no pilota puses, tad nekādas ne mutiskas, ne rakstiskas pretenzijas, kas attiecas uz konkrēto rezultātu netiek pieņemtas un izskatītas.</w:t>
      </w:r>
    </w:p>
    <w:p w14:paraId="258CFCD1" w14:textId="77777777" w:rsidR="00D97BBB" w:rsidRPr="001E674F" w:rsidRDefault="00D97BBB" w:rsidP="003A19F5">
      <w:pPr>
        <w:spacing w:line="360" w:lineRule="auto"/>
        <w:ind w:firstLine="708"/>
        <w:jc w:val="both"/>
        <w:rPr>
          <w:b/>
          <w:lang w:val="lv-LV"/>
        </w:rPr>
      </w:pPr>
    </w:p>
    <w:p w14:paraId="034B3DB0" w14:textId="788A4254" w:rsidR="000547A7" w:rsidRPr="001E674F" w:rsidRDefault="000547A7" w:rsidP="003A19F5">
      <w:pPr>
        <w:spacing w:line="360" w:lineRule="auto"/>
        <w:jc w:val="both"/>
        <w:rPr>
          <w:b/>
          <w:lang w:val="lv-LV"/>
        </w:rPr>
      </w:pPr>
      <w:r w:rsidRPr="001E674F">
        <w:rPr>
          <w:b/>
          <w:lang w:val="lv-LV"/>
        </w:rPr>
        <w:t>12. Dalībnieku apbalvošana</w:t>
      </w:r>
    </w:p>
    <w:p w14:paraId="6B1F95F7" w14:textId="74921C73" w:rsidR="000547A7" w:rsidRPr="001E674F" w:rsidRDefault="000547A7" w:rsidP="003A19F5">
      <w:pPr>
        <w:spacing w:line="360" w:lineRule="auto"/>
        <w:ind w:firstLine="708"/>
        <w:jc w:val="both"/>
        <w:rPr>
          <w:lang w:val="lv-LV"/>
        </w:rPr>
      </w:pPr>
      <w:r w:rsidRPr="001E674F">
        <w:rPr>
          <w:lang w:val="lv-LV"/>
        </w:rPr>
        <w:t>Uzvarētāji un balvu ieguvēji tiek apbalvoti ar attiecīgā līmeņa medaļām un diplomiem.</w:t>
      </w:r>
    </w:p>
    <w:p w14:paraId="547D532C" w14:textId="320CF00D" w:rsidR="00CB74DA" w:rsidRPr="001E674F" w:rsidRDefault="000547A7" w:rsidP="003A19F5">
      <w:pPr>
        <w:spacing w:line="360" w:lineRule="auto"/>
        <w:jc w:val="both"/>
        <w:rPr>
          <w:b/>
          <w:lang w:val="lv-LV"/>
        </w:rPr>
      </w:pPr>
      <w:r w:rsidRPr="001E674F">
        <w:rPr>
          <w:b/>
          <w:lang w:val="lv-LV"/>
        </w:rPr>
        <w:t>Pasākuma direktors:</w:t>
      </w:r>
      <w:r w:rsidR="00AA663E" w:rsidRPr="001E674F">
        <w:rPr>
          <w:b/>
          <w:lang w:val="lv-LV"/>
        </w:rPr>
        <w:t xml:space="preserve"> </w:t>
      </w:r>
    </w:p>
    <w:p w14:paraId="66EC91EE" w14:textId="5615C18F" w:rsidR="00AA663E" w:rsidRPr="001E674F" w:rsidRDefault="00D6508F" w:rsidP="003A19F5">
      <w:pPr>
        <w:spacing w:line="360" w:lineRule="auto"/>
        <w:jc w:val="both"/>
        <w:rPr>
          <w:lang w:val="lv-LV"/>
        </w:rPr>
      </w:pPr>
      <w:r w:rsidRPr="001E674F">
        <w:rPr>
          <w:lang w:val="lv-LV"/>
        </w:rPr>
        <w:t>Dzintars Reiniks</w:t>
      </w:r>
      <w:r w:rsidR="000547A7" w:rsidRPr="001E674F">
        <w:rPr>
          <w:lang w:val="lv-LV"/>
        </w:rPr>
        <w:t>,</w:t>
      </w:r>
      <w:r w:rsidRPr="001E674F">
        <w:rPr>
          <w:lang w:val="lv-LV"/>
        </w:rPr>
        <w:t xml:space="preserve"> +371</w:t>
      </w:r>
      <w:r w:rsidRPr="001E674F">
        <w:rPr>
          <w:color w:val="000000"/>
          <w:shd w:val="clear" w:color="auto" w:fill="FFFFFF"/>
          <w:lang w:val="lv-LV"/>
        </w:rPr>
        <w:t xml:space="preserve"> 29345513,</w:t>
      </w:r>
      <w:r w:rsidRPr="001E674F">
        <w:rPr>
          <w:shd w:val="clear" w:color="auto" w:fill="FFFFFF"/>
          <w:lang w:val="lv-LV"/>
        </w:rPr>
        <w:t xml:space="preserve"> </w:t>
      </w:r>
      <w:hyperlink r:id="rId15" w:tgtFrame="_blank" w:history="1">
        <w:r w:rsidR="000547A7" w:rsidRPr="001E674F">
          <w:rPr>
            <w:rStyle w:val="Hyperlink"/>
            <w:color w:val="auto"/>
            <w:u w:val="none"/>
            <w:shd w:val="clear" w:color="auto" w:fill="FFFFFF"/>
            <w:lang w:val="lv-LV"/>
          </w:rPr>
          <w:t>dzintars@adrenalins.lv</w:t>
        </w:r>
      </w:hyperlink>
    </w:p>
    <w:p w14:paraId="1CA7343A" w14:textId="0A45B2F3" w:rsidR="00CB74DA" w:rsidRPr="001E674F" w:rsidRDefault="000547A7" w:rsidP="003A19F5">
      <w:pPr>
        <w:spacing w:line="360" w:lineRule="auto"/>
        <w:jc w:val="both"/>
        <w:rPr>
          <w:b/>
          <w:lang w:val="lv-LV"/>
        </w:rPr>
      </w:pPr>
      <w:r w:rsidRPr="001E674F">
        <w:rPr>
          <w:b/>
          <w:lang w:val="lv-LV"/>
        </w:rPr>
        <w:t>Pasākuma organizētājs:</w:t>
      </w:r>
      <w:r w:rsidR="008C1FBE" w:rsidRPr="001E674F">
        <w:rPr>
          <w:b/>
          <w:lang w:val="lv-LV"/>
        </w:rPr>
        <w:t xml:space="preserve"> </w:t>
      </w:r>
    </w:p>
    <w:p w14:paraId="558B439A" w14:textId="7214D718" w:rsidR="008C1FBE" w:rsidRPr="001E674F" w:rsidRDefault="000547A7" w:rsidP="003A19F5">
      <w:pPr>
        <w:spacing w:line="360" w:lineRule="auto"/>
        <w:jc w:val="both"/>
        <w:rPr>
          <w:color w:val="FFFF00"/>
          <w:lang w:val="lv-LV"/>
        </w:rPr>
      </w:pPr>
      <w:r w:rsidRPr="001E674F">
        <w:rPr>
          <w:lang w:val="lv-LV"/>
        </w:rPr>
        <w:t>Mihails Vavilovs,</w:t>
      </w:r>
      <w:r w:rsidR="00D6508F" w:rsidRPr="001E674F">
        <w:rPr>
          <w:lang w:val="lv-LV"/>
        </w:rPr>
        <w:t xml:space="preserve"> +371 29119899, mihail@adrenalins.lv</w:t>
      </w:r>
    </w:p>
    <w:p w14:paraId="5AAD3D11" w14:textId="38E9C521" w:rsidR="00CB74DA" w:rsidRPr="001E674F" w:rsidRDefault="000547A7" w:rsidP="003A19F5">
      <w:pPr>
        <w:spacing w:line="360" w:lineRule="auto"/>
        <w:jc w:val="both"/>
        <w:rPr>
          <w:b/>
          <w:lang w:val="lv-LV"/>
        </w:rPr>
      </w:pPr>
      <w:r w:rsidRPr="001E674F">
        <w:rPr>
          <w:b/>
          <w:lang w:val="lv-LV"/>
        </w:rPr>
        <w:t>Galvenais tiesnesis:</w:t>
      </w:r>
      <w:r w:rsidR="008C1FBE" w:rsidRPr="001E674F">
        <w:rPr>
          <w:b/>
          <w:lang w:val="lv-LV"/>
        </w:rPr>
        <w:t xml:space="preserve"> </w:t>
      </w:r>
    </w:p>
    <w:p w14:paraId="430C9203" w14:textId="3C1BF273" w:rsidR="00E22257" w:rsidRPr="001E674F" w:rsidRDefault="000547A7" w:rsidP="003A19F5">
      <w:pPr>
        <w:spacing w:line="360" w:lineRule="auto"/>
        <w:jc w:val="both"/>
        <w:rPr>
          <w:lang w:val="lv-LV"/>
        </w:rPr>
      </w:pPr>
      <w:r w:rsidRPr="001E674F">
        <w:rPr>
          <w:lang w:val="lv-LV"/>
        </w:rPr>
        <w:t xml:space="preserve">Inga Polennikova, </w:t>
      </w:r>
      <w:r w:rsidR="008C1FBE" w:rsidRPr="001E674F">
        <w:rPr>
          <w:lang w:val="lv-LV"/>
        </w:rPr>
        <w:t>+372 5222440</w:t>
      </w:r>
      <w:r w:rsidRPr="001E674F">
        <w:rPr>
          <w:lang w:val="lv-LV"/>
        </w:rPr>
        <w:t>,</w:t>
      </w:r>
      <w:r w:rsidR="00E22257" w:rsidRPr="001E674F">
        <w:rPr>
          <w:lang w:val="lv-LV"/>
        </w:rPr>
        <w:t xml:space="preserve"> </w:t>
      </w:r>
      <w:hyperlink r:id="rId16" w:history="1">
        <w:r w:rsidR="00F42F83" w:rsidRPr="001E674F">
          <w:rPr>
            <w:rStyle w:val="Hyperlink"/>
            <w:color w:val="auto"/>
            <w:u w:val="none"/>
            <w:lang w:val="lv-LV"/>
          </w:rPr>
          <w:t>ingeinge@mail.ru</w:t>
        </w:r>
      </w:hyperlink>
      <w:r w:rsidR="00E22257" w:rsidRPr="001E674F">
        <w:rPr>
          <w:lang w:val="lv-LV"/>
        </w:rPr>
        <w:t xml:space="preserve"> </w:t>
      </w:r>
    </w:p>
    <w:sectPr w:rsidR="00E22257" w:rsidRPr="001E674F">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BD975" w14:textId="77777777" w:rsidR="008235B5" w:rsidRDefault="008235B5" w:rsidP="00E536B3">
      <w:r>
        <w:separator/>
      </w:r>
    </w:p>
  </w:endnote>
  <w:endnote w:type="continuationSeparator" w:id="0">
    <w:p w14:paraId="2472BF7D" w14:textId="77777777" w:rsidR="008235B5" w:rsidRDefault="008235B5" w:rsidP="00E5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Open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501468"/>
      <w:docPartObj>
        <w:docPartGallery w:val="Page Numbers (Bottom of Page)"/>
        <w:docPartUnique/>
      </w:docPartObj>
    </w:sdtPr>
    <w:sdtEndPr>
      <w:rPr>
        <w:noProof/>
      </w:rPr>
    </w:sdtEndPr>
    <w:sdtContent>
      <w:p w14:paraId="75BD12F6" w14:textId="77777777" w:rsidR="00E536B3" w:rsidRDefault="00E536B3">
        <w:pPr>
          <w:pStyle w:val="Footer"/>
          <w:jc w:val="center"/>
        </w:pPr>
        <w:r>
          <w:fldChar w:fldCharType="begin"/>
        </w:r>
        <w:r>
          <w:instrText xml:space="preserve"> PAGE   \* MERGEFORMAT </w:instrText>
        </w:r>
        <w:r>
          <w:fldChar w:fldCharType="separate"/>
        </w:r>
        <w:r w:rsidR="008235B5">
          <w:rPr>
            <w:noProof/>
          </w:rPr>
          <w:t>1</w:t>
        </w:r>
        <w:r>
          <w:rPr>
            <w:noProof/>
          </w:rPr>
          <w:fldChar w:fldCharType="end"/>
        </w:r>
      </w:p>
    </w:sdtContent>
  </w:sdt>
  <w:p w14:paraId="718D6FCF" w14:textId="77777777" w:rsidR="00E536B3" w:rsidRDefault="00E536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2DCF1" w14:textId="77777777" w:rsidR="008235B5" w:rsidRDefault="008235B5" w:rsidP="00E536B3">
      <w:r>
        <w:separator/>
      </w:r>
    </w:p>
  </w:footnote>
  <w:footnote w:type="continuationSeparator" w:id="0">
    <w:p w14:paraId="7E898E74" w14:textId="77777777" w:rsidR="008235B5" w:rsidRDefault="008235B5" w:rsidP="00E53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E7537"/>
    <w:multiLevelType w:val="multilevel"/>
    <w:tmpl w:val="1C84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1D7051"/>
    <w:multiLevelType w:val="hybridMultilevel"/>
    <w:tmpl w:val="83C6A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9F331E"/>
    <w:multiLevelType w:val="hybridMultilevel"/>
    <w:tmpl w:val="DFECE354"/>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3">
    <w:nsid w:val="6AF33E0E"/>
    <w:multiLevelType w:val="hybridMultilevel"/>
    <w:tmpl w:val="9FA621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8A"/>
    <w:rsid w:val="00011737"/>
    <w:rsid w:val="00023B11"/>
    <w:rsid w:val="00036EB3"/>
    <w:rsid w:val="00053BCC"/>
    <w:rsid w:val="000547A7"/>
    <w:rsid w:val="00055AF7"/>
    <w:rsid w:val="00067057"/>
    <w:rsid w:val="00095C86"/>
    <w:rsid w:val="00096975"/>
    <w:rsid w:val="000A7F76"/>
    <w:rsid w:val="000B4A3B"/>
    <w:rsid w:val="000C3D5D"/>
    <w:rsid w:val="000C6ED1"/>
    <w:rsid w:val="000C76D3"/>
    <w:rsid w:val="000D0780"/>
    <w:rsid w:val="000D203B"/>
    <w:rsid w:val="000F3B6A"/>
    <w:rsid w:val="00103E82"/>
    <w:rsid w:val="0010486B"/>
    <w:rsid w:val="00124E48"/>
    <w:rsid w:val="00127718"/>
    <w:rsid w:val="00131294"/>
    <w:rsid w:val="001578C6"/>
    <w:rsid w:val="00161550"/>
    <w:rsid w:val="0016766B"/>
    <w:rsid w:val="001912AD"/>
    <w:rsid w:val="001968BE"/>
    <w:rsid w:val="001A5F1E"/>
    <w:rsid w:val="001C69A8"/>
    <w:rsid w:val="001E0101"/>
    <w:rsid w:val="001E674F"/>
    <w:rsid w:val="00213E84"/>
    <w:rsid w:val="00215C34"/>
    <w:rsid w:val="00221507"/>
    <w:rsid w:val="00226ED6"/>
    <w:rsid w:val="00232DD9"/>
    <w:rsid w:val="0023567A"/>
    <w:rsid w:val="00295CE4"/>
    <w:rsid w:val="002960DB"/>
    <w:rsid w:val="002C1C04"/>
    <w:rsid w:val="002D18C2"/>
    <w:rsid w:val="002D3110"/>
    <w:rsid w:val="002E52E2"/>
    <w:rsid w:val="0031264B"/>
    <w:rsid w:val="00312984"/>
    <w:rsid w:val="0031475D"/>
    <w:rsid w:val="00326B51"/>
    <w:rsid w:val="0035418A"/>
    <w:rsid w:val="003555AA"/>
    <w:rsid w:val="00362000"/>
    <w:rsid w:val="00367AEE"/>
    <w:rsid w:val="00386524"/>
    <w:rsid w:val="003940AD"/>
    <w:rsid w:val="003A19F5"/>
    <w:rsid w:val="003A4CA8"/>
    <w:rsid w:val="003A5534"/>
    <w:rsid w:val="003B6ADF"/>
    <w:rsid w:val="003D28AE"/>
    <w:rsid w:val="003E02D0"/>
    <w:rsid w:val="003E1230"/>
    <w:rsid w:val="003F1D0D"/>
    <w:rsid w:val="00426D06"/>
    <w:rsid w:val="00443D6F"/>
    <w:rsid w:val="00480D86"/>
    <w:rsid w:val="004B1A1A"/>
    <w:rsid w:val="004C691B"/>
    <w:rsid w:val="004D1F92"/>
    <w:rsid w:val="004D4B95"/>
    <w:rsid w:val="004F42D9"/>
    <w:rsid w:val="00513A95"/>
    <w:rsid w:val="00514B6F"/>
    <w:rsid w:val="0051515D"/>
    <w:rsid w:val="00520301"/>
    <w:rsid w:val="005338AE"/>
    <w:rsid w:val="005755E3"/>
    <w:rsid w:val="0058408F"/>
    <w:rsid w:val="00591DA9"/>
    <w:rsid w:val="00593AD2"/>
    <w:rsid w:val="005B03C3"/>
    <w:rsid w:val="005B3A87"/>
    <w:rsid w:val="005C140F"/>
    <w:rsid w:val="005D16EE"/>
    <w:rsid w:val="005D429C"/>
    <w:rsid w:val="005E1235"/>
    <w:rsid w:val="005E7CB8"/>
    <w:rsid w:val="005F6EA6"/>
    <w:rsid w:val="006028E4"/>
    <w:rsid w:val="00602914"/>
    <w:rsid w:val="00606B3C"/>
    <w:rsid w:val="00616810"/>
    <w:rsid w:val="0063714B"/>
    <w:rsid w:val="00642FAA"/>
    <w:rsid w:val="006454F3"/>
    <w:rsid w:val="00672CB8"/>
    <w:rsid w:val="00687079"/>
    <w:rsid w:val="006B17D5"/>
    <w:rsid w:val="006B6B30"/>
    <w:rsid w:val="006D150A"/>
    <w:rsid w:val="006D795B"/>
    <w:rsid w:val="006E5C8F"/>
    <w:rsid w:val="006F1A8E"/>
    <w:rsid w:val="006F2519"/>
    <w:rsid w:val="00710034"/>
    <w:rsid w:val="00715232"/>
    <w:rsid w:val="00721341"/>
    <w:rsid w:val="007410D3"/>
    <w:rsid w:val="00760237"/>
    <w:rsid w:val="007643A3"/>
    <w:rsid w:val="007711CA"/>
    <w:rsid w:val="00776F24"/>
    <w:rsid w:val="0079344F"/>
    <w:rsid w:val="007B77D0"/>
    <w:rsid w:val="007E3ACC"/>
    <w:rsid w:val="008235B5"/>
    <w:rsid w:val="00832D94"/>
    <w:rsid w:val="00850BBA"/>
    <w:rsid w:val="00874FCD"/>
    <w:rsid w:val="00881C16"/>
    <w:rsid w:val="008834AD"/>
    <w:rsid w:val="008A055C"/>
    <w:rsid w:val="008A53F0"/>
    <w:rsid w:val="008A5E60"/>
    <w:rsid w:val="008B7109"/>
    <w:rsid w:val="008C1FBE"/>
    <w:rsid w:val="008C242C"/>
    <w:rsid w:val="008E1AC2"/>
    <w:rsid w:val="008F35D0"/>
    <w:rsid w:val="00912484"/>
    <w:rsid w:val="00917C19"/>
    <w:rsid w:val="00970F2D"/>
    <w:rsid w:val="00980B7C"/>
    <w:rsid w:val="00996222"/>
    <w:rsid w:val="009C338C"/>
    <w:rsid w:val="009E1E74"/>
    <w:rsid w:val="009F563F"/>
    <w:rsid w:val="00A06475"/>
    <w:rsid w:val="00A14473"/>
    <w:rsid w:val="00A315C5"/>
    <w:rsid w:val="00A41659"/>
    <w:rsid w:val="00A61647"/>
    <w:rsid w:val="00A63BD7"/>
    <w:rsid w:val="00A66E12"/>
    <w:rsid w:val="00A71B11"/>
    <w:rsid w:val="00AA663E"/>
    <w:rsid w:val="00AE5059"/>
    <w:rsid w:val="00AF6F37"/>
    <w:rsid w:val="00B00AF6"/>
    <w:rsid w:val="00B05F6B"/>
    <w:rsid w:val="00B16DA8"/>
    <w:rsid w:val="00B319E6"/>
    <w:rsid w:val="00B42249"/>
    <w:rsid w:val="00B47B80"/>
    <w:rsid w:val="00B50751"/>
    <w:rsid w:val="00B5366D"/>
    <w:rsid w:val="00B71479"/>
    <w:rsid w:val="00B715EE"/>
    <w:rsid w:val="00B862C9"/>
    <w:rsid w:val="00B967FF"/>
    <w:rsid w:val="00B96B0C"/>
    <w:rsid w:val="00BA1AA6"/>
    <w:rsid w:val="00BA1B56"/>
    <w:rsid w:val="00BA4072"/>
    <w:rsid w:val="00BA65B5"/>
    <w:rsid w:val="00BA787E"/>
    <w:rsid w:val="00BB2272"/>
    <w:rsid w:val="00BC60D2"/>
    <w:rsid w:val="00BD1562"/>
    <w:rsid w:val="00BD5572"/>
    <w:rsid w:val="00BF2895"/>
    <w:rsid w:val="00BF3DA9"/>
    <w:rsid w:val="00C1296D"/>
    <w:rsid w:val="00C13F3C"/>
    <w:rsid w:val="00C32114"/>
    <w:rsid w:val="00C56DE4"/>
    <w:rsid w:val="00C61D64"/>
    <w:rsid w:val="00C95DBA"/>
    <w:rsid w:val="00CB74DA"/>
    <w:rsid w:val="00CC00E5"/>
    <w:rsid w:val="00CC01C3"/>
    <w:rsid w:val="00CE0CE3"/>
    <w:rsid w:val="00CE74A9"/>
    <w:rsid w:val="00D253EB"/>
    <w:rsid w:val="00D261E9"/>
    <w:rsid w:val="00D41D82"/>
    <w:rsid w:val="00D47E7F"/>
    <w:rsid w:val="00D5084B"/>
    <w:rsid w:val="00D61153"/>
    <w:rsid w:val="00D6508F"/>
    <w:rsid w:val="00D745E8"/>
    <w:rsid w:val="00D9659B"/>
    <w:rsid w:val="00D97BBB"/>
    <w:rsid w:val="00DB41B8"/>
    <w:rsid w:val="00DB5100"/>
    <w:rsid w:val="00DC7F02"/>
    <w:rsid w:val="00DF6987"/>
    <w:rsid w:val="00E00676"/>
    <w:rsid w:val="00E1176B"/>
    <w:rsid w:val="00E16CB1"/>
    <w:rsid w:val="00E17B28"/>
    <w:rsid w:val="00E22257"/>
    <w:rsid w:val="00E2393D"/>
    <w:rsid w:val="00E536B3"/>
    <w:rsid w:val="00E65CFB"/>
    <w:rsid w:val="00E72FBD"/>
    <w:rsid w:val="00E80A00"/>
    <w:rsid w:val="00E845B9"/>
    <w:rsid w:val="00EA274D"/>
    <w:rsid w:val="00EB0D71"/>
    <w:rsid w:val="00ED2603"/>
    <w:rsid w:val="00ED5390"/>
    <w:rsid w:val="00EE5482"/>
    <w:rsid w:val="00EE680A"/>
    <w:rsid w:val="00F07D9B"/>
    <w:rsid w:val="00F42F83"/>
    <w:rsid w:val="00F548EB"/>
    <w:rsid w:val="00F83C9E"/>
    <w:rsid w:val="00FA1161"/>
    <w:rsid w:val="00FA2A16"/>
    <w:rsid w:val="00FA7E5D"/>
    <w:rsid w:val="00FC213C"/>
    <w:rsid w:val="00FD6A43"/>
    <w:rsid w:val="00FE2C8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0DF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751"/>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0E5"/>
    <w:pPr>
      <w:spacing w:after="200" w:line="276" w:lineRule="auto"/>
      <w:ind w:left="720"/>
      <w:contextualSpacing/>
    </w:pPr>
    <w:rPr>
      <w:rFonts w:asciiTheme="minorHAnsi" w:hAnsiTheme="minorHAnsi" w:cstheme="minorBidi"/>
      <w:sz w:val="22"/>
      <w:szCs w:val="22"/>
      <w:lang w:val="et-EE" w:eastAsia="en-US"/>
    </w:rPr>
  </w:style>
  <w:style w:type="character" w:styleId="Hyperlink">
    <w:name w:val="Hyperlink"/>
    <w:basedOn w:val="DefaultParagraphFont"/>
    <w:uiPriority w:val="99"/>
    <w:unhideWhenUsed/>
    <w:rsid w:val="005338AE"/>
    <w:rPr>
      <w:color w:val="0000FF" w:themeColor="hyperlink"/>
      <w:u w:val="single"/>
    </w:rPr>
  </w:style>
  <w:style w:type="character" w:styleId="Strong">
    <w:name w:val="Strong"/>
    <w:basedOn w:val="DefaultParagraphFont"/>
    <w:uiPriority w:val="22"/>
    <w:qFormat/>
    <w:rsid w:val="00642FAA"/>
    <w:rPr>
      <w:b/>
      <w:bCs/>
    </w:rPr>
  </w:style>
  <w:style w:type="paragraph" w:styleId="BalloonText">
    <w:name w:val="Balloon Text"/>
    <w:basedOn w:val="Normal"/>
    <w:link w:val="BalloonTextChar"/>
    <w:uiPriority w:val="99"/>
    <w:semiHidden/>
    <w:unhideWhenUsed/>
    <w:rsid w:val="008A53F0"/>
    <w:rPr>
      <w:rFonts w:ascii="Tahoma" w:hAnsi="Tahoma" w:cs="Tahoma"/>
      <w:sz w:val="16"/>
      <w:szCs w:val="16"/>
    </w:rPr>
  </w:style>
  <w:style w:type="character" w:customStyle="1" w:styleId="BalloonTextChar">
    <w:name w:val="Balloon Text Char"/>
    <w:basedOn w:val="DefaultParagraphFont"/>
    <w:link w:val="BalloonText"/>
    <w:uiPriority w:val="99"/>
    <w:semiHidden/>
    <w:rsid w:val="008A53F0"/>
    <w:rPr>
      <w:rFonts w:ascii="Tahoma" w:hAnsi="Tahoma" w:cs="Tahoma"/>
      <w:sz w:val="16"/>
      <w:szCs w:val="16"/>
    </w:rPr>
  </w:style>
  <w:style w:type="paragraph" w:styleId="Header">
    <w:name w:val="header"/>
    <w:basedOn w:val="Normal"/>
    <w:link w:val="HeaderChar"/>
    <w:uiPriority w:val="99"/>
    <w:unhideWhenUsed/>
    <w:rsid w:val="00E536B3"/>
    <w:pPr>
      <w:tabs>
        <w:tab w:val="center" w:pos="4677"/>
        <w:tab w:val="right" w:pos="9355"/>
      </w:tabs>
    </w:pPr>
    <w:rPr>
      <w:rFonts w:asciiTheme="minorHAnsi" w:hAnsiTheme="minorHAnsi" w:cstheme="minorBidi"/>
      <w:sz w:val="22"/>
      <w:szCs w:val="22"/>
      <w:lang w:val="et-EE" w:eastAsia="en-US"/>
    </w:rPr>
  </w:style>
  <w:style w:type="character" w:customStyle="1" w:styleId="HeaderChar">
    <w:name w:val="Header Char"/>
    <w:basedOn w:val="DefaultParagraphFont"/>
    <w:link w:val="Header"/>
    <w:uiPriority w:val="99"/>
    <w:rsid w:val="00E536B3"/>
  </w:style>
  <w:style w:type="paragraph" w:styleId="Footer">
    <w:name w:val="footer"/>
    <w:basedOn w:val="Normal"/>
    <w:link w:val="FooterChar"/>
    <w:uiPriority w:val="99"/>
    <w:unhideWhenUsed/>
    <w:rsid w:val="00E536B3"/>
    <w:pPr>
      <w:tabs>
        <w:tab w:val="center" w:pos="4677"/>
        <w:tab w:val="right" w:pos="9355"/>
      </w:tabs>
    </w:pPr>
    <w:rPr>
      <w:rFonts w:asciiTheme="minorHAnsi" w:hAnsiTheme="minorHAnsi" w:cstheme="minorBidi"/>
      <w:sz w:val="22"/>
      <w:szCs w:val="22"/>
      <w:lang w:val="et-EE" w:eastAsia="en-US"/>
    </w:rPr>
  </w:style>
  <w:style w:type="character" w:customStyle="1" w:styleId="FooterChar">
    <w:name w:val="Footer Char"/>
    <w:basedOn w:val="DefaultParagraphFont"/>
    <w:link w:val="Footer"/>
    <w:uiPriority w:val="99"/>
    <w:rsid w:val="00E53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4426">
      <w:bodyDiv w:val="1"/>
      <w:marLeft w:val="0"/>
      <w:marRight w:val="0"/>
      <w:marTop w:val="0"/>
      <w:marBottom w:val="0"/>
      <w:divBdr>
        <w:top w:val="none" w:sz="0" w:space="0" w:color="auto"/>
        <w:left w:val="none" w:sz="0" w:space="0" w:color="auto"/>
        <w:bottom w:val="none" w:sz="0" w:space="0" w:color="auto"/>
        <w:right w:val="none" w:sz="0" w:space="0" w:color="auto"/>
      </w:divBdr>
    </w:div>
    <w:div w:id="1651249765">
      <w:bodyDiv w:val="1"/>
      <w:marLeft w:val="0"/>
      <w:marRight w:val="0"/>
      <w:marTop w:val="0"/>
      <w:marBottom w:val="0"/>
      <w:divBdr>
        <w:top w:val="none" w:sz="0" w:space="0" w:color="auto"/>
        <w:left w:val="none" w:sz="0" w:space="0" w:color="auto"/>
        <w:bottom w:val="none" w:sz="0" w:space="0" w:color="auto"/>
        <w:right w:val="none" w:sz="0" w:space="0" w:color="auto"/>
      </w:divBdr>
    </w:div>
    <w:div w:id="178226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drenalins.lv" TargetMode="External"/><Relationship Id="rId12" Type="http://schemas.openxmlformats.org/officeDocument/2006/relationships/hyperlink" Target="http://www.adrenalins.lv" TargetMode="External"/><Relationship Id="rId13" Type="http://schemas.openxmlformats.org/officeDocument/2006/relationships/hyperlink" Target="http://www.laso.lv)" TargetMode="External"/><Relationship Id="rId14" Type="http://schemas.openxmlformats.org/officeDocument/2006/relationships/image" Target="media/image1.jpeg"/><Relationship Id="rId15" Type="http://schemas.openxmlformats.org/officeDocument/2006/relationships/hyperlink" Target="mailto:dzintaram.reinikam@gmail.com" TargetMode="External"/><Relationship Id="rId16" Type="http://schemas.openxmlformats.org/officeDocument/2006/relationships/hyperlink" Target="mailto:ingeinge@mail.ru"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aso.lv)" TargetMode="External"/><Relationship Id="rId8" Type="http://schemas.openxmlformats.org/officeDocument/2006/relationships/hyperlink" Target="http://www.paragliding.lv" TargetMode="External"/><Relationship Id="rId9" Type="http://schemas.openxmlformats.org/officeDocument/2006/relationships/hyperlink" Target="http://www.adrenalins.lv" TargetMode="External"/><Relationship Id="rId10" Type="http://schemas.openxmlformats.org/officeDocument/2006/relationships/hyperlink" Target="http://www.paragliding.l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2246</Words>
  <Characters>12806</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Microsoft Office User</cp:lastModifiedBy>
  <cp:revision>3</cp:revision>
  <dcterms:created xsi:type="dcterms:W3CDTF">2017-03-02T19:34:00Z</dcterms:created>
  <dcterms:modified xsi:type="dcterms:W3CDTF">2017-03-06T15:25:00Z</dcterms:modified>
</cp:coreProperties>
</file>